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EE" w:rsidRPr="00627D4F" w:rsidRDefault="001038EE" w:rsidP="001038E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СРЕДНИЕ ЦЕНЫ НА ТОВАРЫ И УСЛУГИ</w:t>
      </w:r>
    </w:p>
    <w:p w:rsidR="001038EE" w:rsidRPr="00627D4F" w:rsidRDefault="001038EE" w:rsidP="001038E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 w:rsidRPr="00627D4F">
        <w:rPr>
          <w:rFonts w:ascii="Tahoma" w:hAnsi="Tahoma" w:cs="Tahoma"/>
          <w:b/>
          <w:snapToGrid w:val="0"/>
          <w:sz w:val="24"/>
          <w:szCs w:val="24"/>
        </w:rPr>
        <w:t>ПО БРЯНСКОЙ ОБЛАСТИ</w:t>
      </w:r>
    </w:p>
    <w:p w:rsidR="001038EE" w:rsidRDefault="001038EE" w:rsidP="001038E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  <w:r>
        <w:rPr>
          <w:rFonts w:ascii="Tahoma" w:hAnsi="Tahoma" w:cs="Tahoma"/>
          <w:b/>
          <w:snapToGrid w:val="0"/>
          <w:color w:val="000000"/>
          <w:sz w:val="24"/>
        </w:rPr>
        <w:t xml:space="preserve"> В ИЮЛЕ 2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>0</w:t>
      </w:r>
      <w:r>
        <w:rPr>
          <w:rFonts w:ascii="Tahoma" w:hAnsi="Tahoma" w:cs="Tahoma"/>
          <w:b/>
          <w:snapToGrid w:val="0"/>
          <w:color w:val="000000"/>
          <w:sz w:val="24"/>
        </w:rPr>
        <w:t>23</w:t>
      </w:r>
      <w:r w:rsidRPr="00627D4F">
        <w:rPr>
          <w:rFonts w:ascii="Tahoma" w:hAnsi="Tahoma" w:cs="Tahoma"/>
          <w:b/>
          <w:snapToGrid w:val="0"/>
          <w:color w:val="000000"/>
          <w:sz w:val="24"/>
        </w:rPr>
        <w:t xml:space="preserve"> года</w:t>
      </w:r>
    </w:p>
    <w:p w:rsidR="001038EE" w:rsidRDefault="001038EE" w:rsidP="001038EE">
      <w:pPr>
        <w:jc w:val="center"/>
        <w:rPr>
          <w:rFonts w:ascii="Tahoma" w:hAnsi="Tahoma" w:cs="Tahoma"/>
          <w:b/>
          <w:snapToGrid w:val="0"/>
          <w:color w:val="000000"/>
          <w:sz w:val="24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6534"/>
        <w:gridCol w:w="1134"/>
        <w:gridCol w:w="1559"/>
      </w:tblGrid>
      <w:tr w:rsidR="001038EE" w:rsidRPr="00A85F72" w:rsidTr="00836257">
        <w:trPr>
          <w:trHeight w:val="76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8EE" w:rsidRPr="00A85F72" w:rsidRDefault="001038EE" w:rsidP="00836257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Наименование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8EE" w:rsidRPr="00A85F72" w:rsidRDefault="001038EE" w:rsidP="00836257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Код товара (услуги)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8EE" w:rsidRPr="00A85F72" w:rsidRDefault="001038EE" w:rsidP="00836257">
            <w:pPr>
              <w:jc w:val="center"/>
              <w:rPr>
                <w:rFonts w:ascii="Times New Roman CYR" w:hAnsi="Times New Roman CYR" w:cs="Times New Roman CYR"/>
              </w:rPr>
            </w:pPr>
            <w:r w:rsidRPr="00A85F72">
              <w:rPr>
                <w:rFonts w:ascii="Times New Roman CYR" w:hAnsi="Times New Roman CYR" w:cs="Times New Roman CYR"/>
              </w:rPr>
              <w:t>Средняя цена (тариф) отчетного месяца, рублей</w:t>
            </w:r>
          </w:p>
        </w:tc>
      </w:tr>
    </w:tbl>
    <w:p w:rsidR="001038EE" w:rsidRPr="006A4A3B" w:rsidRDefault="001038EE" w:rsidP="001038EE">
      <w:pPr>
        <w:rPr>
          <w:rFonts w:ascii="Tahoma" w:hAnsi="Tahoma" w:cs="Tahoma"/>
          <w:b/>
          <w:snapToGrid w:val="0"/>
          <w:color w:val="000000"/>
        </w:rPr>
      </w:pPr>
      <w:r w:rsidRPr="006A4A3B">
        <w:rPr>
          <w:rFonts w:ascii="Tahoma" w:hAnsi="Tahoma" w:cs="Tahoma"/>
          <w:b/>
          <w:snapToGrid w:val="0"/>
          <w:color w:val="000000"/>
        </w:rPr>
        <w:t>Брянская область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1134"/>
        <w:gridCol w:w="1564"/>
      </w:tblGrid>
      <w:tr w:rsidR="001038EE" w:rsidRPr="00555F1B" w:rsidTr="00836257">
        <w:trPr>
          <w:trHeight w:val="283"/>
          <w:tblHeader/>
        </w:trPr>
        <w:tc>
          <w:tcPr>
            <w:tcW w:w="65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EE" w:rsidRPr="00555F1B" w:rsidRDefault="001038EE" w:rsidP="00836257">
            <w:pPr>
              <w:jc w:val="center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EE" w:rsidRPr="00555F1B" w:rsidRDefault="001038EE" w:rsidP="00836257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EE" w:rsidRPr="00555F1B" w:rsidRDefault="001038EE" w:rsidP="00836257">
            <w:pPr>
              <w:jc w:val="right"/>
              <w:rPr>
                <w:rFonts w:ascii="Times New Roman CYR" w:hAnsi="Times New Roman CYR" w:cs="Times New Roman CYR"/>
              </w:rPr>
            </w:pPr>
            <w:r w:rsidRPr="00555F1B">
              <w:rPr>
                <w:rFonts w:ascii="Times New Roman CYR" w:hAnsi="Times New Roman CYR" w:cs="Times New Roman CYR"/>
              </w:rPr>
              <w:t>2</w:t>
            </w:r>
          </w:p>
        </w:tc>
      </w:tr>
      <w:tr w:rsidR="001038EE" w:rsidRPr="00C122CD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6C7572" w:rsidRDefault="001038EE" w:rsidP="00836257">
            <w:r w:rsidRPr="006C7572">
              <w:t xml:space="preserve">Говядина (кроме бескостного мяса), </w:t>
            </w:r>
            <w:proofErr w:type="gramStart"/>
            <w:r w:rsidRPr="006C7572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6C7572" w:rsidRDefault="001038EE" w:rsidP="00836257">
            <w:r w:rsidRPr="006C7572">
              <w:t>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0C48CB" w:rsidRDefault="001038EE" w:rsidP="00836257">
            <w:pPr>
              <w:jc w:val="right"/>
            </w:pPr>
            <w:r w:rsidRPr="000C48CB">
              <w:t>557</w:t>
            </w:r>
            <w:r>
              <w:t>,</w:t>
            </w:r>
            <w:r w:rsidRPr="000C48CB">
              <w:t>98</w:t>
            </w:r>
          </w:p>
        </w:tc>
      </w:tr>
      <w:tr w:rsidR="001038EE" w:rsidRPr="00257634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6C7572" w:rsidRDefault="001038EE" w:rsidP="00836257">
            <w:r w:rsidRPr="006C7572">
              <w:t xml:space="preserve">Говядина бескостная, </w:t>
            </w:r>
            <w:proofErr w:type="gramStart"/>
            <w:r w:rsidRPr="006C7572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6C7572" w:rsidRDefault="001038EE" w:rsidP="00836257">
            <w:r w:rsidRPr="006C7572">
              <w:t>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Default="001038EE" w:rsidP="00836257">
            <w:pPr>
              <w:jc w:val="right"/>
            </w:pPr>
            <w:r w:rsidRPr="000C48CB">
              <w:t>659</w:t>
            </w:r>
            <w:r>
              <w:t>,</w:t>
            </w:r>
            <w:r w:rsidRPr="000C48CB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Свинина (кроме бескостного мяса),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302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Свинина бескостная,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379</w:t>
            </w:r>
            <w:r>
              <w:t>,</w:t>
            </w:r>
            <w:r w:rsidRPr="00835A16">
              <w:t>13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Баранина (кроме бескостного мяса),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643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gramStart"/>
            <w:r w:rsidRPr="00835A16">
              <w:t>Куры</w:t>
            </w:r>
            <w:proofErr w:type="gramEnd"/>
            <w:r w:rsidRPr="00835A16">
              <w:t xml:space="preserve"> охлажденные и мороженые,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203</w:t>
            </w:r>
            <w:r>
              <w:t>,</w:t>
            </w:r>
            <w:r w:rsidRPr="00835A16">
              <w:t>15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Окорочка куриные,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210</w:t>
            </w:r>
            <w:r>
              <w:t>,</w:t>
            </w:r>
            <w:r w:rsidRPr="00835A16">
              <w:t>92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Мясо индейки,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393</w:t>
            </w:r>
            <w:r>
              <w:t>,</w:t>
            </w:r>
            <w:r w:rsidRPr="00835A16">
              <w:t>15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Печень говяжья, свиная,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247</w:t>
            </w:r>
            <w:r>
              <w:t>,</w:t>
            </w:r>
            <w:r w:rsidRPr="00835A16">
              <w:t>77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Фарш мясной,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347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Пельмени, манты, равиоли,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340</w:t>
            </w:r>
            <w:r>
              <w:t>,</w:t>
            </w:r>
            <w:r w:rsidRPr="00835A16">
              <w:t>16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Сосиски, сардельки,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453</w:t>
            </w:r>
            <w:r>
              <w:t>,</w:t>
            </w:r>
            <w:r w:rsidRPr="00835A16">
              <w:t>55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Колбаса </w:t>
            </w:r>
            <w:proofErr w:type="spellStart"/>
            <w:r w:rsidRPr="00835A16">
              <w:t>полукопченая</w:t>
            </w:r>
            <w:proofErr w:type="spellEnd"/>
            <w:r w:rsidRPr="00835A16">
              <w:t xml:space="preserve"> и варено-копченая,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664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Колбаса сырокопченая,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808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Колбаса вареная,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524</w:t>
            </w:r>
            <w:r>
              <w:t>,</w:t>
            </w:r>
            <w:r w:rsidRPr="00835A16">
              <w:t>14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Мясокопчености</w:t>
            </w:r>
            <w:proofErr w:type="spellEnd"/>
            <w:r w:rsidRPr="00835A16">
              <w:t>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668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Кулинарные изделия из птицы,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396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мясные,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576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мясные для детского питания,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1127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Рыба живая и охлажденная,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383</w:t>
            </w:r>
            <w:r>
              <w:t>,</w:t>
            </w:r>
            <w:r w:rsidRPr="00835A16">
              <w:t>34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Рыба соленая, маринованная, копченая,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644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Соленые и копченые деликатесные продукты из рыбы,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2245</w:t>
            </w:r>
            <w:r>
              <w:t>,</w:t>
            </w:r>
            <w:r w:rsidRPr="00835A16">
              <w:t>60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Икра лососевых рыб, отечественная,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6306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Креветки мороженые неразделанные,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862</w:t>
            </w:r>
            <w:r>
              <w:t>,</w:t>
            </w:r>
            <w:r w:rsidRPr="00835A16">
              <w:t>88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Кальмары </w:t>
            </w:r>
            <w:proofErr w:type="spellStart"/>
            <w:r w:rsidRPr="00835A16">
              <w:t>мороженые</w:t>
            </w:r>
            <w:proofErr w:type="gramStart"/>
            <w:r w:rsidRPr="00835A16">
              <w:t>,к</w:t>
            </w:r>
            <w:proofErr w:type="gramEnd"/>
            <w:r w:rsidRPr="00835A16">
              <w:t>г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406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Рыба мороженая разделанная (кроме лососевых пород),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289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gramStart"/>
            <w:r w:rsidRPr="00835A16">
              <w:t>Рыба</w:t>
            </w:r>
            <w:proofErr w:type="gramEnd"/>
            <w:r w:rsidRPr="00835A16">
              <w:t xml:space="preserve"> охлажденная и мороженая разделанная лососевых пород,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1175</w:t>
            </w:r>
            <w:r>
              <w:t>,</w:t>
            </w:r>
            <w:r w:rsidRPr="00835A16">
              <w:t>86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Рыба мороженая неразделанная,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242</w:t>
            </w:r>
            <w:r>
              <w:t>,</w:t>
            </w:r>
            <w:r w:rsidRPr="00835A16">
              <w:t>46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Филе рыбное,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352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Сельдь соленая,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304</w:t>
            </w:r>
            <w:r>
              <w:t>,</w:t>
            </w:r>
            <w:r w:rsidRPr="00835A16">
              <w:t>83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Филе сельди соленое,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483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рыбные натуральные и с добавлением масла,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627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рыбные в томатном соусе,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424</w:t>
            </w:r>
            <w:r>
              <w:t>,</w:t>
            </w:r>
            <w:r w:rsidRPr="00835A16">
              <w:t>34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Масло сливочное,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792</w:t>
            </w:r>
            <w:r>
              <w:t>,</w:t>
            </w:r>
            <w:r w:rsidRPr="00835A16">
              <w:t>60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Масло подсолнечное,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129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Масло оливковое,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1270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Маргарин,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262</w:t>
            </w:r>
            <w:r>
              <w:t>,</w:t>
            </w:r>
            <w:r w:rsidRPr="00835A16">
              <w:t>14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Молоко питьевое цельное пастеризованное 2,5-3,2% жирности,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70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Молоко питьевое цельное стерилизованное 2,5-3,2% жирности,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119</w:t>
            </w:r>
            <w:r>
              <w:t>,</w:t>
            </w:r>
            <w:r w:rsidRPr="00835A16">
              <w:t>04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Молоко питьевое цельное пастеризованное более 3,2% жирности,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96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Сливки питьевые,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306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Сметана,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261</w:t>
            </w:r>
            <w:r>
              <w:t>,</w:t>
            </w:r>
            <w:r w:rsidRPr="00835A16">
              <w:t>83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Кисломолочные продукты,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91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Йогурт,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299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Творог,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411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 xml:space="preserve">Сырки творожные, глазированные шоколадом,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1153</w:t>
            </w:r>
            <w:r>
              <w:t>,</w:t>
            </w:r>
            <w:r w:rsidRPr="00835A16">
              <w:t>84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gramStart"/>
            <w:r w:rsidRPr="00835A16">
              <w:t>Молоко</w:t>
            </w:r>
            <w:proofErr w:type="gramEnd"/>
            <w:r w:rsidRPr="00835A16">
              <w:t xml:space="preserve"> сгущенное с сахаром,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387</w:t>
            </w:r>
            <w:r>
              <w:t>,</w:t>
            </w:r>
            <w:r w:rsidRPr="00835A16">
              <w:t>05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Молоко для детей,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168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Творожок детский,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392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Смеси сухие молочные для детского питания,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1123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1113</w:t>
            </w:r>
            <w:r>
              <w:t>,</w:t>
            </w:r>
            <w:r w:rsidRPr="00835A16">
              <w:t>90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Сыры твердые, полутвердые и мягкие,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725</w:t>
            </w:r>
            <w:r>
              <w:t>,</w:t>
            </w:r>
            <w:r w:rsidRPr="00835A16">
              <w:t>16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Сыры плавленые,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497</w:t>
            </w:r>
            <w:r>
              <w:t>,</w:t>
            </w:r>
            <w:r w:rsidRPr="00835A16">
              <w:t>71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Национальные сыры и брынза,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773</w:t>
            </w:r>
            <w:r>
              <w:t>,</w:t>
            </w:r>
            <w:r w:rsidRPr="00835A16">
              <w:t>32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Овощи натуральные консервированные, маринованные,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275</w:t>
            </w:r>
            <w:r>
              <w:t>,</w:t>
            </w:r>
            <w:r w:rsidRPr="00835A16">
              <w:t>45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овощные для детского питания,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701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томатные,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1304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398</w:t>
            </w:r>
            <w:r>
              <w:t>,</w:t>
            </w:r>
            <w:r w:rsidRPr="00835A16">
              <w:t>10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Соки фруктовые,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145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Консервы фруктово-ягодные для детского питания,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480</w:t>
            </w:r>
            <w:r>
              <w:t>,</w:t>
            </w:r>
            <w:r w:rsidRPr="00835A16">
              <w:t>91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Яйца куриные,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</w:t>
            </w:r>
            <w:r>
              <w:t>,</w:t>
            </w:r>
            <w:r w:rsidRPr="00835A16">
              <w:t>83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Сахар-песок,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73</w:t>
            </w:r>
            <w:r>
              <w:t>,</w:t>
            </w:r>
            <w:r w:rsidRPr="00835A16">
              <w:t>89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Зефир, пастила,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337</w:t>
            </w:r>
            <w:r>
              <w:t>,</w:t>
            </w:r>
            <w:r w:rsidRPr="00835A16">
              <w:t>87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Карамель,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332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Шоколад,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1233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Конфеты мягкие, глазированные шоколадом,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522</w:t>
            </w:r>
            <w:r>
              <w:t>,</w:t>
            </w:r>
            <w:r w:rsidRPr="00835A16">
              <w:t>39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Конфеты шоколадные натуральные и с добавками,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962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Жевательная резинка, упаковка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46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Печенье,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262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Пряники,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227</w:t>
            </w:r>
            <w:r>
              <w:t>,</w:t>
            </w:r>
            <w:r w:rsidRPr="00835A16">
              <w:t>55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Кексы, рулеты,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390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Торты,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651</w:t>
            </w:r>
            <w:r>
              <w:t>,</w:t>
            </w:r>
            <w:r w:rsidRPr="00835A16">
              <w:t>36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Варенье, джем, повидло,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424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Мёд пчелиный натуральный,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498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Кофе натуральный растворимый,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3648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Кофе натуральный в зернах и молотый,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1534</w:t>
            </w:r>
            <w:r>
              <w:t>,</w:t>
            </w:r>
            <w:r w:rsidRPr="00835A16">
              <w:t>57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Чай черный байховый,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1294</w:t>
            </w:r>
            <w:r>
              <w:t>,</w:t>
            </w:r>
            <w:r w:rsidRPr="00835A16">
              <w:t>13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Чай черный байховый пакетированный, 25 пакетиков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98</w:t>
            </w:r>
            <w:r>
              <w:t>,</w:t>
            </w:r>
            <w:r w:rsidRPr="00835A16">
              <w:t>40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Чай зеленый,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1906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1281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Какао,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1192</w:t>
            </w:r>
            <w:r>
              <w:t>,</w:t>
            </w:r>
            <w:r w:rsidRPr="00835A16">
              <w:t>22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Майонез,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305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Кетчуп,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1305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231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Соль поваренная пищевая,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Сухие приправы, специи,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2283</w:t>
            </w:r>
            <w:r>
              <w:t>,</w:t>
            </w:r>
            <w:r w:rsidRPr="00835A16">
              <w:t>58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Сухие супы в пакетах,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682</w:t>
            </w:r>
            <w:r>
              <w:t>,</w:t>
            </w:r>
            <w:r w:rsidRPr="00835A16">
              <w:t>71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Мука пшеничная,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51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Хлеб из ржаной муки и из смеси муки ржаной и пшеничной,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</w:t>
            </w:r>
            <w:r>
              <w:t>,</w:t>
            </w:r>
            <w:r w:rsidRPr="00835A16">
              <w:t>13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Хлеб и булочные изделия из пшеничной муки различных сортов,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83</w:t>
            </w:r>
            <w:r>
              <w:t>,</w:t>
            </w:r>
            <w:r w:rsidRPr="00835A16">
              <w:t>95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Булочные изделия сдобные из муки высшего сорта штучные,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2204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165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Бараночные изделия,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198</w:t>
            </w:r>
            <w:r>
              <w:t>,</w:t>
            </w:r>
            <w:r w:rsidRPr="00835A16">
              <w:t>46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Хлопья из злаков (сухие завтраки),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2206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617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Рис шлифованный,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112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Крупа манная,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60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Пшено,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60</w:t>
            </w:r>
            <w:r>
              <w:t>,</w:t>
            </w:r>
            <w:r w:rsidRPr="00835A16">
              <w:t>03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Горох и фасоль,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67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Крупа </w:t>
            </w:r>
            <w:proofErr w:type="gramStart"/>
            <w:r w:rsidRPr="00835A16">
              <w:t>гречневая-ядрица</w:t>
            </w:r>
            <w:proofErr w:type="gramEnd"/>
            <w:r w:rsidRPr="00835A16">
              <w:t>,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90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Крупы овсяная и перловая,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40</w:t>
            </w:r>
            <w:r>
              <w:t>,</w:t>
            </w:r>
            <w:r w:rsidRPr="00835A16">
              <w:t>03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"Овсяные хлопья ""Геркулес"", </w:t>
            </w:r>
            <w:proofErr w:type="gramStart"/>
            <w:r w:rsidRPr="00835A16">
              <w:t>кг</w:t>
            </w:r>
            <w:proofErr w:type="gramEnd"/>
            <w:r w:rsidRPr="00835A16">
              <w:t>"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118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Вермишель,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115</w:t>
            </w:r>
            <w:r>
              <w:t>,</w:t>
            </w:r>
            <w:r w:rsidRPr="00835A16">
              <w:t>57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Макаронные изделия из пшеничной муки высшего сорта,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100</w:t>
            </w:r>
            <w:r>
              <w:t>,</w:t>
            </w:r>
            <w:r w:rsidRPr="00835A16">
              <w:t>95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 xml:space="preserve">Картофель,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</w:t>
            </w:r>
            <w:r>
              <w:t>,</w:t>
            </w:r>
            <w:r w:rsidRPr="00835A16">
              <w:t>65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Капуста белокочанная свежая,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56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Лук репчатый,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53</w:t>
            </w:r>
            <w:r>
              <w:t>,</w:t>
            </w:r>
            <w:r w:rsidRPr="00835A16">
              <w:t>41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Свёкла столовая,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</w:t>
            </w:r>
            <w:r>
              <w:t>,</w:t>
            </w:r>
            <w:r w:rsidRPr="00835A16">
              <w:t>59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Морковь,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54</w:t>
            </w:r>
            <w:r>
              <w:t>,</w:t>
            </w:r>
            <w:r w:rsidRPr="00835A16">
              <w:t>32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Чеснок,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269</w:t>
            </w:r>
            <w:r>
              <w:t>,</w:t>
            </w:r>
            <w:r w:rsidRPr="00835A16">
              <w:t>91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Огурцы свежие,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82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Помидоры свежие,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106</w:t>
            </w:r>
            <w:r>
              <w:t>,</w:t>
            </w:r>
            <w:r w:rsidRPr="00835A16">
              <w:t>21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Зелень свежая,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685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Грибы свежие,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292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Овощи замороженные,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2631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386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Яблоки,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120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Груши,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221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Апельсины,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144</w:t>
            </w:r>
            <w:r>
              <w:t>,</w:t>
            </w:r>
            <w:r w:rsidRPr="00835A16">
              <w:t>27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Виноград,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270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Лимоны,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191</w:t>
            </w:r>
            <w:r>
              <w:t>,</w:t>
            </w:r>
            <w:r w:rsidRPr="00835A16">
              <w:t>95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Бананы,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106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Сухофрукты,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443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Орехи,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469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Ягоды замороженные,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417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Водка,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748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Вино виноградное крепленое,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2904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668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Вино виноградное столовое,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2905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559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Коньяк ординарный отечественный,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3002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1665</w:t>
            </w:r>
            <w:r>
              <w:t>,</w:t>
            </w:r>
            <w:r w:rsidRPr="00835A16">
              <w:t>77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Вино игристое отечественное,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370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Пиво,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159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Вода минеральная и питьевая,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45</w:t>
            </w:r>
            <w:r>
              <w:t>,</w:t>
            </w:r>
            <w:r w:rsidRPr="00835A16">
              <w:t>22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Напитки газированные,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41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Мороженое сливочное,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719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Кофе в организациях быстрого обслуживания,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3602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83</w:t>
            </w:r>
            <w:r>
              <w:t>,</w:t>
            </w:r>
            <w:r w:rsidRPr="00835A16">
              <w:t>84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Продукция предприятий общественного питания быстрого обслуживания (сэндвич типа "Гамбургер"),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116</w:t>
            </w:r>
            <w:r>
              <w:t>,</w:t>
            </w:r>
            <w:r w:rsidRPr="00835A16">
              <w:t>37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Обед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934</w:t>
            </w:r>
            <w:r>
              <w:t>,</w:t>
            </w:r>
            <w:r w:rsidRPr="00835A16">
              <w:t>98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Обед в столовой, кафе, закусочной (кроме столовой в организации),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327</w:t>
            </w:r>
            <w:r>
              <w:t>,</w:t>
            </w:r>
            <w:r w:rsidRPr="00835A16">
              <w:t>03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Ужин в ресторане,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3607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2526</w:t>
            </w:r>
            <w:r>
              <w:t>,</w:t>
            </w:r>
            <w:r w:rsidRPr="00835A16">
              <w:t>37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Ткани хлопчатобумажные бельевые, </w:t>
            </w:r>
            <w:proofErr w:type="gramStart"/>
            <w:r w:rsidRPr="00835A16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148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Ткань костюмная шерстяная и полушерстяная, </w:t>
            </w:r>
            <w:proofErr w:type="gramStart"/>
            <w:r w:rsidRPr="00835A16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3808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875</w:t>
            </w:r>
            <w:r>
              <w:t>,</w:t>
            </w:r>
            <w:r w:rsidRPr="00835A16">
              <w:t>37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Ткань платьевая из искусственного или синтетического шелка, </w:t>
            </w:r>
            <w:proofErr w:type="gramStart"/>
            <w:r w:rsidRPr="00835A16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3902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287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Ткани декоративные для изготовления штор и занавесей, </w:t>
            </w:r>
            <w:proofErr w:type="gramStart"/>
            <w:r w:rsidRPr="00835A16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3903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311</w:t>
            </w:r>
            <w:r>
              <w:t>,</w:t>
            </w:r>
            <w:r w:rsidRPr="00835A16">
              <w:t>65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Полотенце личное,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336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Полотенце кухонное,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4056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104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Куртка мужская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7031</w:t>
            </w:r>
            <w:r>
              <w:t>,</w:t>
            </w:r>
            <w:r w:rsidRPr="00835A16">
              <w:t>71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Куртка мужская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3787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Куртка мужская из натуральной кожи,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26045</w:t>
            </w:r>
            <w:r>
              <w:t>,</w:t>
            </w:r>
            <w:r w:rsidRPr="00835A16">
              <w:t>37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Костюм-двойка мужской из шерстяных, полушерстяных или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9939</w:t>
            </w:r>
            <w:r>
              <w:t>,</w:t>
            </w:r>
            <w:r w:rsidRPr="00835A16">
              <w:t>98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Брюки мужские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2583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Брюки мужские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2288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Сорочка верхняя мужская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1673</w:t>
            </w:r>
            <w:r>
              <w:t>,</w:t>
            </w:r>
            <w:r w:rsidRPr="00835A16">
              <w:t>62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Пальто женское зимнее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17905</w:t>
            </w:r>
            <w:r>
              <w:t>,</w:t>
            </w:r>
            <w:r w:rsidRPr="00835A16">
              <w:t>83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Пальто женское демисезонное из шерстяных или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13194</w:t>
            </w:r>
            <w:r>
              <w:t>,</w:t>
            </w:r>
            <w:r w:rsidRPr="00835A16">
              <w:t>71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Пальто (полупальто) женское с верхом из плащевых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9423</w:t>
            </w:r>
            <w:r>
              <w:t>,</w:t>
            </w:r>
            <w:r w:rsidRPr="00835A16">
              <w:t>90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Куртка женская без утеплителя (ветровка),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4507</w:t>
            </w:r>
            <w:r>
              <w:t>,</w:t>
            </w:r>
            <w:r w:rsidRPr="00835A16">
              <w:t>27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Платье (платье-костюм) женское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4035</w:t>
            </w:r>
            <w:r>
              <w:t>,</w:t>
            </w:r>
            <w:r w:rsidRPr="00835A16">
              <w:t>52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Платье (платье-костюм) женское из хлопчатобумажных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1402</w:t>
            </w:r>
            <w:r>
              <w:t>,</w:t>
            </w:r>
            <w:r w:rsidRPr="00835A16">
              <w:t>11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Пиджак, жакет женский из шерстяных,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4621</w:t>
            </w:r>
            <w:r>
              <w:t>,</w:t>
            </w:r>
            <w:r w:rsidRPr="00835A16">
              <w:t>38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Брюки женские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2913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Брюки женские из джинсовой ткани (джинсы),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2630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Юбка женская из полушерстяных или смесовых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4139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2602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Блузка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2324</w:t>
            </w:r>
            <w:r>
              <w:t>,</w:t>
            </w:r>
            <w:r w:rsidRPr="00835A16">
              <w:t>70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Халат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844</w:t>
            </w:r>
            <w:r>
              <w:t>,</w:t>
            </w:r>
            <w:r w:rsidRPr="00835A16">
              <w:t>22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Сорочка ночная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681</w:t>
            </w:r>
            <w:r>
              <w:t>,</w:t>
            </w:r>
            <w:r w:rsidRPr="00835A16">
              <w:t>62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Куртка для детей 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3962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Брюки для детей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1808</w:t>
            </w:r>
            <w:r>
              <w:t>,</w:t>
            </w:r>
            <w:r w:rsidRPr="00835A16">
              <w:t>36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Брюки для детей школьного возраста из джинсовой ткани,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1880</w:t>
            </w:r>
            <w:r>
              <w:t>,</w:t>
            </w:r>
            <w:r w:rsidRPr="00835A16">
              <w:t>94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Сорочка верхняя для мальчиков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714</w:t>
            </w:r>
            <w:r>
              <w:t>,</w:t>
            </w:r>
            <w:r w:rsidRPr="00835A16">
              <w:t>70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Платье (платье-костюм, сарафан) для девочек школьного возраста из полушерстяных, смесовых 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2086</w:t>
            </w:r>
            <w:r>
              <w:t>,</w:t>
            </w:r>
            <w:r w:rsidRPr="00835A16">
              <w:t>14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Блузка для девочек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1599</w:t>
            </w:r>
            <w:r>
              <w:t>,</w:t>
            </w:r>
            <w:r w:rsidRPr="00835A16">
              <w:t>88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Юбка для девочек школьного возраста из полушерстяных тканей,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1564</w:t>
            </w:r>
            <w:r>
              <w:t>,</w:t>
            </w:r>
            <w:r w:rsidRPr="00835A16">
              <w:t>05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Куртка для детей дошкольного возраста с верхом из плащевых тканей утепленная,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3796</w:t>
            </w:r>
            <w:r>
              <w:t>,</w:t>
            </w:r>
            <w:r w:rsidRPr="00835A16">
              <w:t>32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Комбинезон (костюм) утепленный для детей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3777</w:t>
            </w:r>
            <w:r>
              <w:t>,</w:t>
            </w:r>
            <w:r w:rsidRPr="00835A16">
              <w:t>84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Сорочка верхняя для мальчиков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723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Платье (сарафан) летнее для девочек дошкольного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974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gramStart"/>
            <w:r w:rsidRPr="00835A16">
              <w:t>Комбинезон</w:t>
            </w:r>
            <w:proofErr w:type="gramEnd"/>
            <w:r w:rsidRPr="00835A16">
              <w:t xml:space="preserve"> утепленный для детей до одного года,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3084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Пеленки для новорожденных,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263</w:t>
            </w:r>
            <w:r>
              <w:t>,</w:t>
            </w:r>
            <w:r w:rsidRPr="00835A16">
              <w:t>46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Ползунки из хлопчатобумажного трикотажного полотна,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241</w:t>
            </w:r>
            <w:r>
              <w:t>,</w:t>
            </w:r>
            <w:r w:rsidRPr="00835A16">
              <w:t>60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Белье для новорожденных и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237</w:t>
            </w:r>
            <w:r>
              <w:t>,</w:t>
            </w:r>
            <w:r w:rsidRPr="00835A16">
              <w:t>34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Комплект постельного белья </w:t>
            </w:r>
            <w:proofErr w:type="spellStart"/>
            <w:r w:rsidRPr="00835A16">
              <w:t>полутораспальный</w:t>
            </w:r>
            <w:proofErr w:type="spellEnd"/>
            <w:r w:rsidRPr="00835A16">
              <w:t xml:space="preserve"> из хлопчатобумажной ткани,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1789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Одеяло стеганое,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1316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Подушка,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4199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748</w:t>
            </w:r>
            <w:r>
              <w:t>,</w:t>
            </w:r>
            <w:r w:rsidRPr="00835A16">
              <w:t>83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Пальто женское меховое и дубленка,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57300</w:t>
            </w:r>
            <w:r>
              <w:t>,</w:t>
            </w:r>
            <w:r w:rsidRPr="00835A16">
              <w:t>97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Джемпер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2661</w:t>
            </w:r>
            <w:r>
              <w:t>,</w:t>
            </w:r>
            <w:r w:rsidRPr="00835A16">
              <w:t>18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Джемпер женский,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1939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Джемпер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1611</w:t>
            </w:r>
            <w:r>
              <w:t>,</w:t>
            </w:r>
            <w:r w:rsidRPr="00835A16">
              <w:t>16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Костюм спортивный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4215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Костюм спортивный для детей школьного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2438</w:t>
            </w:r>
            <w:r>
              <w:t>,</w:t>
            </w:r>
            <w:r w:rsidRPr="00835A16">
              <w:t>87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Костюм трикотажный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1139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Трикотажный головной убор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1008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Трикотажная шапочка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859</w:t>
            </w:r>
            <w:r>
              <w:t>,</w:t>
            </w:r>
            <w:r w:rsidRPr="00835A16">
              <w:t>38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Варежки (перчатки)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203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Перчатки трикотажные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484</w:t>
            </w:r>
            <w:r>
              <w:t>,</w:t>
            </w:r>
            <w:r w:rsidRPr="00835A16">
              <w:t>10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Шарф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797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Майка, футболка мужская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471</w:t>
            </w:r>
            <w:r>
              <w:t>,</w:t>
            </w:r>
            <w:r w:rsidRPr="00835A16">
              <w:t>43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Трусы мужские,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385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Майка, футболка женская бельевая,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457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Трусы женские,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327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Футболка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342</w:t>
            </w:r>
            <w:r>
              <w:t>,</w:t>
            </w:r>
            <w:r w:rsidRPr="00835A16">
              <w:t>98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Трусы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189</w:t>
            </w:r>
            <w:r>
              <w:t>,</w:t>
            </w:r>
            <w:r w:rsidRPr="00835A16">
              <w:t>25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Носки мужские,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93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Носки, гольфы женские,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4608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84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Колготки женские эластичные,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273</w:t>
            </w:r>
            <w:r>
              <w:t>,</w:t>
            </w:r>
            <w:r w:rsidRPr="00835A16">
              <w:t>04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Колготки детские,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261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Носки, гольфы детские,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109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Сапоги, ботинки мужские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5280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Полуботинки, туфли мужские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4253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Полуботинки мужские с верхом из искусственной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2347</w:t>
            </w:r>
            <w:r>
              <w:t>,</w:t>
            </w:r>
            <w:r w:rsidRPr="00835A16">
              <w:t>55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Сапоги женские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8050</w:t>
            </w:r>
            <w:r>
              <w:t>,</w:t>
            </w:r>
            <w:r w:rsidRPr="00835A16">
              <w:t>25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Сапоги женские осенние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7647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Туфли женские закрытые,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2903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Туфли женские модельные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4335</w:t>
            </w:r>
            <w:r>
              <w:t>,</w:t>
            </w:r>
            <w:r w:rsidRPr="00835A16">
              <w:t>77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Туфли женские летние, босоножки,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2968</w:t>
            </w:r>
            <w:r>
              <w:t>,</w:t>
            </w:r>
            <w:r w:rsidRPr="00835A16">
              <w:t>28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Сапоги, ботинки для детей школьного возраста зимние с верхом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3577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Ботинки, полуботинки для детей 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2692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Ботинки, полуботинки для детей дошкольного возраста,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2694</w:t>
            </w:r>
            <w:r>
              <w:t>,</w:t>
            </w:r>
            <w:r w:rsidRPr="00835A16">
              <w:t>80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Туфли детские летние (сандалеты),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1479</w:t>
            </w:r>
            <w:r>
              <w:t>,</w:t>
            </w:r>
            <w:r w:rsidRPr="00835A16">
              <w:t>54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Кроссовые туфли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2212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Обувь домашняя с текстильным верхом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697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Обувь домашняя с текстильным верхом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388</w:t>
            </w:r>
            <w:r>
              <w:t>,</w:t>
            </w:r>
            <w:r w:rsidRPr="00835A16">
              <w:t>84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Кроссовые туфли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3798</w:t>
            </w:r>
            <w:r>
              <w:t>,</w:t>
            </w:r>
            <w:r w:rsidRPr="00835A16">
              <w:t>16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Сапоги цельнорезиновые для детей,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837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Сапоги цельнорезиновые для взрослых,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4803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1071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Мыло хозяйственное, 200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5001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56</w:t>
            </w:r>
            <w:r>
              <w:t>,</w:t>
            </w:r>
            <w:r w:rsidRPr="00835A16">
              <w:t>59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Порошок стиральный,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226</w:t>
            </w:r>
            <w:r>
              <w:t>,</w:t>
            </w:r>
            <w:r w:rsidRPr="00835A16">
              <w:t>07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Жидкие чистящие и моющие средства,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220</w:t>
            </w:r>
            <w:r>
              <w:t>,</w:t>
            </w:r>
            <w:r w:rsidRPr="00835A16">
              <w:t>54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Дезинфицирующее средство для поверхностей,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310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Мыло туалетное,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5201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Туалетная вода,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2047</w:t>
            </w:r>
            <w:r>
              <w:t>,</w:t>
            </w:r>
            <w:r w:rsidRPr="00835A16">
              <w:t>69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Шампунь,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237</w:t>
            </w:r>
            <w:r>
              <w:t>,</w:t>
            </w:r>
            <w:r w:rsidRPr="00835A16">
              <w:t>04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Гель для душа,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202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Мыло туалетное жидкое, 250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132</w:t>
            </w:r>
            <w:r>
              <w:t>,</w:t>
            </w:r>
            <w:r w:rsidRPr="00835A16">
              <w:t>63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Дезодорант, 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162</w:t>
            </w:r>
            <w:r>
              <w:t>,</w:t>
            </w:r>
            <w:r w:rsidRPr="00835A16">
              <w:t>58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Крем для лица,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390</w:t>
            </w:r>
            <w:r>
              <w:t>,</w:t>
            </w:r>
            <w:r w:rsidRPr="00835A16">
              <w:t>39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Крем для рук,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137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Крем детский,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185</w:t>
            </w:r>
            <w:r>
              <w:t>,</w:t>
            </w:r>
            <w:r w:rsidRPr="00835A16">
              <w:t>13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Тушь для ресниц,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532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Паста зубная, 100 г (100 мл)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162</w:t>
            </w:r>
            <w:r>
              <w:t>,</w:t>
            </w:r>
            <w:r w:rsidRPr="00835A16">
              <w:t>14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Пена для бритья,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256</w:t>
            </w:r>
            <w:r>
              <w:t>,</w:t>
            </w:r>
            <w:r w:rsidRPr="00835A16">
              <w:t>58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Краска для волос,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5319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271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Бюстгальтер,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1403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Сумка женская,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4356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Рюкзак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2637</w:t>
            </w:r>
            <w:r>
              <w:t>,</w:t>
            </w:r>
            <w:r w:rsidRPr="00835A16">
              <w:t>06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Ранец, рюкзак для 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2628</w:t>
            </w:r>
            <w:r>
              <w:t>,</w:t>
            </w:r>
            <w:r w:rsidRPr="00835A16">
              <w:t>87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Чемодан,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7022</w:t>
            </w:r>
            <w:r>
              <w:t>,</w:t>
            </w:r>
            <w:r w:rsidRPr="00835A16">
              <w:t>70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Коляска для новорожденного,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27219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Зонт,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1267</w:t>
            </w:r>
            <w:r>
              <w:t>,</w:t>
            </w:r>
            <w:r w:rsidRPr="00835A16">
              <w:t>06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Тюль, полотно гардинное, </w:t>
            </w:r>
            <w:proofErr w:type="gramStart"/>
            <w:r w:rsidRPr="00835A16">
              <w:t>м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759</w:t>
            </w:r>
            <w:r>
              <w:t>,</w:t>
            </w:r>
            <w:r w:rsidRPr="00835A16">
              <w:t>33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Перчатки из натуральной кожи,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2408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Ремень мужской,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1181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Щетка зубная,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114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Бритвенные станки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5408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54</w:t>
            </w:r>
            <w:r>
              <w:t>,</w:t>
            </w:r>
            <w:r w:rsidRPr="00835A16">
              <w:t>84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Нитки швейные, катушка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</w:t>
            </w:r>
            <w:r>
              <w:t>,</w:t>
            </w:r>
            <w:r w:rsidRPr="00835A16">
              <w:t>72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Сигареты с фильтром, пачка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5605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155</w:t>
            </w:r>
            <w:r>
              <w:t>,</w:t>
            </w:r>
            <w:r w:rsidRPr="00835A16">
              <w:t>72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Спички, коробок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5701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Шкаф для платья и белья,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18498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Стол обеденный,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6048</w:t>
            </w:r>
            <w:r>
              <w:t>,</w:t>
            </w:r>
            <w:r w:rsidRPr="00835A16">
              <w:t>15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Диван-кровать,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36639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Кресло мягкое,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14423</w:t>
            </w:r>
            <w:r>
              <w:t>,</w:t>
            </w:r>
            <w:r w:rsidRPr="00835A16">
              <w:t>31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Кровать для </w:t>
            </w:r>
            <w:proofErr w:type="spellStart"/>
            <w:r w:rsidRPr="00835A16">
              <w:t>новорожденных</w:t>
            </w:r>
            <w:proofErr w:type="gramStart"/>
            <w:r w:rsidRPr="00835A16">
              <w:t>,ш</w:t>
            </w:r>
            <w:proofErr w:type="gramEnd"/>
            <w:r w:rsidRPr="00835A16">
              <w:t>т</w:t>
            </w:r>
            <w:proofErr w:type="spellEnd"/>
            <w:r w:rsidRPr="00835A16">
              <w:t>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7162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Шкаф-вешалка для прихожей,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14382</w:t>
            </w:r>
            <w:r>
              <w:t>,</w:t>
            </w:r>
            <w:r w:rsidRPr="00835A16">
              <w:t>34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Шкаф навесной кухонный (полка), двухстворчатый,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6692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Стол рабочий кухонный,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8125</w:t>
            </w:r>
            <w:r>
              <w:t>,</w:t>
            </w:r>
            <w:r w:rsidRPr="00835A16">
              <w:t>11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Стул с мягким сиденьем,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4372</w:t>
            </w:r>
            <w:r>
              <w:t>,</w:t>
            </w:r>
            <w:r w:rsidRPr="00835A16">
              <w:t>20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Табурет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1389</w:t>
            </w:r>
            <w:r>
              <w:t>,</w:t>
            </w:r>
            <w:r w:rsidRPr="00835A16">
              <w:t>39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Зеркало навесное для ванной комнаты,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1617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Матрас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12804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Матрас детский,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7519</w:t>
            </w:r>
            <w:r>
              <w:t>,</w:t>
            </w:r>
            <w:r w:rsidRPr="00835A16">
              <w:t>12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Набор корпусной мебели, комплект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5812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38301</w:t>
            </w:r>
            <w:r>
              <w:t>,</w:t>
            </w:r>
            <w:r w:rsidRPr="00835A16">
              <w:t>11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Ковер, ковровое покрытие (палас) синтетический,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5903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879</w:t>
            </w:r>
            <w:r>
              <w:t>,</w:t>
            </w:r>
            <w:r w:rsidRPr="00835A16">
              <w:t>41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Кастрюля,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6010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1117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6011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1199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Сковорода,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1531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Комплект столовых приборов, комплект на 1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402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Рюмка, фужер из простого стекла,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70</w:t>
            </w:r>
            <w:r>
              <w:t>,</w:t>
            </w:r>
            <w:r w:rsidRPr="00835A16">
              <w:t>84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Тарелка обеденная,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6205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124</w:t>
            </w:r>
            <w:r>
              <w:t>,</w:t>
            </w:r>
            <w:r w:rsidRPr="00835A16">
              <w:t>35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Кружка, чашка чайная с блюдцем,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224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Часы наручные,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2716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Холодильник двухкамерный, емкостью 250-360 л,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38043</w:t>
            </w:r>
            <w:r>
              <w:t>,</w:t>
            </w:r>
            <w:r w:rsidRPr="00835A16">
              <w:t>90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Машина стиральная автоматическая,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31511</w:t>
            </w:r>
            <w:r>
              <w:t>,</w:t>
            </w:r>
            <w:r w:rsidRPr="00835A16">
              <w:t>27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Электропылесос напольный,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8492</w:t>
            </w:r>
            <w:r>
              <w:t>,</w:t>
            </w:r>
            <w:r w:rsidRPr="00835A16">
              <w:t>43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Печь микроволновая,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7791</w:t>
            </w:r>
            <w:r>
              <w:t>,</w:t>
            </w:r>
            <w:r w:rsidRPr="00835A16">
              <w:t>35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Плита бытовая,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23360</w:t>
            </w:r>
            <w:r>
              <w:t>,</w:t>
            </w:r>
            <w:r w:rsidRPr="00835A16">
              <w:t>98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Машина швейная,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16803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Электрочайник,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2614</w:t>
            </w:r>
            <w:r>
              <w:t>,</w:t>
            </w:r>
            <w:r w:rsidRPr="00835A16">
              <w:t>65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Миксер, блендер,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2937</w:t>
            </w:r>
            <w:r>
              <w:t>,</w:t>
            </w:r>
            <w:r w:rsidRPr="00835A16">
              <w:t>31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Электроутюг,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3092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Светильник потолочный,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2436</w:t>
            </w:r>
            <w:r>
              <w:t>,</w:t>
            </w:r>
            <w:r w:rsidRPr="00835A16">
              <w:t>33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Лампа электрическая осветительная,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Лампа энергосберегающая,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151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Лампа светодиодная,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114</w:t>
            </w:r>
            <w:r>
              <w:t>,</w:t>
            </w:r>
            <w:r w:rsidRPr="00835A16">
              <w:t>87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Батарейки электрические типа АА,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47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Дрель электрическая,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4058</w:t>
            </w:r>
            <w:r>
              <w:t>,</w:t>
            </w:r>
            <w:r w:rsidRPr="00835A16">
              <w:t>34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Триммер,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6442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6008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Тетрадь школьная,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Альбом для рисования,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6601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102</w:t>
            </w:r>
            <w:r>
              <w:t>,</w:t>
            </w:r>
            <w:r w:rsidRPr="00835A16">
              <w:t>03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Бумага офисная, упаковка 500 листов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352</w:t>
            </w:r>
            <w:r>
              <w:t>,</w:t>
            </w:r>
            <w:r w:rsidRPr="00835A16">
              <w:t>05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Бумага туалетная, рулон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Салфетки влажные, упаковка 20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44</w:t>
            </w:r>
            <w:r>
              <w:t>,</w:t>
            </w:r>
            <w:r w:rsidRPr="00835A16">
              <w:t>92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Бумажные столовые салфетки, упаковка 100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40</w:t>
            </w:r>
            <w:r>
              <w:t>,</w:t>
            </w:r>
            <w:r w:rsidRPr="00835A16">
              <w:t>43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Бумажные носовые платки, упаковка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Прокладки женские гигиенические,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145</w:t>
            </w:r>
            <w:r>
              <w:t>,</w:t>
            </w:r>
            <w:r w:rsidRPr="00835A16">
              <w:t>69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Подгузники детские бумажные,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6504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259</w:t>
            </w:r>
            <w:r>
              <w:t>,</w:t>
            </w:r>
            <w:r w:rsidRPr="00835A16">
              <w:t>33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Авторучка шариковая,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</w:t>
            </w:r>
            <w:r>
              <w:t>,</w:t>
            </w:r>
            <w:r w:rsidRPr="00835A16">
              <w:t>25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Карандаш </w:t>
            </w:r>
            <w:proofErr w:type="spellStart"/>
            <w:r w:rsidRPr="00835A16">
              <w:t>чернографитный</w:t>
            </w:r>
            <w:proofErr w:type="spellEnd"/>
            <w:r w:rsidRPr="00835A16">
              <w:t>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6603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</w:t>
            </w:r>
            <w:r>
              <w:t>,</w:t>
            </w:r>
            <w:r w:rsidRPr="00835A16">
              <w:t>36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Набор фломастеров,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6604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195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Газета в розницу,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6710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</w:t>
            </w:r>
            <w:r>
              <w:t>,</w:t>
            </w:r>
            <w:r w:rsidRPr="00835A16">
              <w:t>98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Книга художественная,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393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Учебник, учебное пособие, дидактический материал для общеобразовательной школы,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862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Велосипед дорожный для взрослых,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14487</w:t>
            </w:r>
            <w:r>
              <w:t>,</w:t>
            </w:r>
            <w:r w:rsidRPr="00835A16">
              <w:t>06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Велосипед для дошкольников,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7259</w:t>
            </w:r>
            <w:r>
              <w:t>,</w:t>
            </w:r>
            <w:r w:rsidRPr="00835A16">
              <w:t>60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Мотоцикл без коляски, скутер,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6803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94088</w:t>
            </w:r>
            <w:r>
              <w:t>,</w:t>
            </w:r>
            <w:r w:rsidRPr="00835A16">
              <w:t>34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Телевизор,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27490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Флеш</w:t>
            </w:r>
            <w:proofErr w:type="spellEnd"/>
            <w:r w:rsidRPr="00835A16">
              <w:t>-накопитель USB,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680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Монитор для настольного компьютера,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11877</w:t>
            </w:r>
            <w:r>
              <w:t>,</w:t>
            </w:r>
            <w:r w:rsidRPr="00835A16">
              <w:t>28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Компьютер персональный переносной (ноутбук),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32495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Компьютер планшетный,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10272</w:t>
            </w:r>
            <w:r>
              <w:t>,</w:t>
            </w:r>
            <w:r w:rsidRPr="00835A16">
              <w:t>77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Моноблок,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7035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43823</w:t>
            </w:r>
            <w:r>
              <w:t>,</w:t>
            </w:r>
            <w:r w:rsidRPr="00835A16">
              <w:t>15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Телефонный аппарат стационарный,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7103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2842</w:t>
            </w:r>
            <w:r>
              <w:t>,</w:t>
            </w:r>
            <w:r w:rsidRPr="00835A16">
              <w:t>04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Смартфон,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7104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9887</w:t>
            </w:r>
            <w:r>
              <w:t>,</w:t>
            </w:r>
            <w:r w:rsidRPr="00835A16">
              <w:t>80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Наушники беспроводные,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7105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3292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Смарт-часы,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7106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4567</w:t>
            </w:r>
            <w:r>
              <w:t>,</w:t>
            </w:r>
            <w:r w:rsidRPr="00835A16">
              <w:t>80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Игрушки пластмассовые для детей ясельного возраста,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7202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485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Игрушки мягкие,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7207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640</w:t>
            </w:r>
            <w:r>
              <w:t>,</w:t>
            </w:r>
            <w:r w:rsidRPr="00835A16">
              <w:t>33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Конструктор детский пластмассовый, набор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7208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1044</w:t>
            </w:r>
            <w:r>
              <w:t>,</w:t>
            </w:r>
            <w:r w:rsidRPr="00835A16">
              <w:t>70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Фотоаппарат,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7305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15309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Мяч футбольный,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1419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Коньки,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7353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3866</w:t>
            </w:r>
            <w:r>
              <w:t>,</w:t>
            </w:r>
            <w:r w:rsidRPr="00835A16">
              <w:t>88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Доска обрезная,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13245</w:t>
            </w:r>
            <w:r>
              <w:t>,</w:t>
            </w:r>
            <w:r w:rsidRPr="00835A16">
              <w:t>57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Плиты древесностружечные, ориентированно-стружечные,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232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Цемент тарированный, 50 кг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441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Еврошифер</w:t>
            </w:r>
            <w:proofErr w:type="spellEnd"/>
            <w:r w:rsidRPr="00835A16">
              <w:t>, 10м2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4208</w:t>
            </w:r>
            <w:r>
              <w:t>,</w:t>
            </w:r>
            <w:r w:rsidRPr="00835A16">
              <w:t>65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Гипсокартон</w:t>
            </w:r>
            <w:proofErr w:type="spellEnd"/>
            <w:r w:rsidRPr="00835A16">
              <w:t>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122</w:t>
            </w:r>
            <w:r>
              <w:t>,</w:t>
            </w:r>
            <w:r w:rsidRPr="00835A16">
              <w:t>62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Стекло оконное листовое,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698</w:t>
            </w:r>
            <w:r>
              <w:t>,</w:t>
            </w:r>
            <w:r w:rsidRPr="00835A16">
              <w:t>54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Кирпич красный, 1000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25946</w:t>
            </w:r>
            <w:r>
              <w:t>,</w:t>
            </w:r>
            <w:r w:rsidRPr="00835A16">
              <w:t>60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Рубероид,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535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Металлочерепица</w:t>
            </w:r>
            <w:proofErr w:type="spellEnd"/>
            <w:r w:rsidRPr="00835A16">
              <w:t>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974</w:t>
            </w:r>
            <w:r>
              <w:t>,</w:t>
            </w:r>
            <w:r w:rsidRPr="00835A16">
              <w:t>06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Ламинат,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933</w:t>
            </w:r>
            <w:r>
              <w:t>,</w:t>
            </w:r>
            <w:r w:rsidRPr="00835A16">
              <w:t>28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Линолеум,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738</w:t>
            </w:r>
            <w:r>
              <w:t>,</w:t>
            </w:r>
            <w:r w:rsidRPr="00835A16">
              <w:t>55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Плитка керамическая, облицовочная для внутренних работ,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798</w:t>
            </w:r>
            <w:r>
              <w:t>,</w:t>
            </w:r>
            <w:r w:rsidRPr="00835A16">
              <w:t>15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Краски масляные, эмали,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276</w:t>
            </w:r>
            <w:r>
              <w:t>,</w:t>
            </w:r>
            <w:r w:rsidRPr="00835A16">
              <w:t>54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Обои виниловые, 10 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1530</w:t>
            </w:r>
            <w:r>
              <w:t>,</w:t>
            </w:r>
            <w:r w:rsidRPr="00835A16">
              <w:t>39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Мойка из нержавеющей стали для кухни,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7423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3780</w:t>
            </w:r>
            <w:r>
              <w:t>,</w:t>
            </w:r>
            <w:r w:rsidRPr="00835A16">
              <w:t>33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Кольцо обручальное золотое, грамм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7503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5705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Легковой автомобиль отечественный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7703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985388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Легковой автомобиль иностранной марки новый,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7708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1816736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Легковой автомобиль импортный подержанный,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7702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1723978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Шины для легкового автомобиля,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7705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4837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Кресло детское автомобильное,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7709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5561</w:t>
            </w:r>
            <w:r>
              <w:t>,</w:t>
            </w:r>
            <w:r w:rsidRPr="00835A16">
              <w:t>91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Газовое моторное топливо,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7805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Дизельное топливо,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54</w:t>
            </w:r>
            <w:r>
              <w:t>,</w:t>
            </w:r>
            <w:r w:rsidRPr="00835A16">
              <w:t>28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Бензин автомобильный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7800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</w:t>
            </w:r>
            <w:r>
              <w:t>,</w:t>
            </w:r>
            <w:r w:rsidRPr="00835A16">
              <w:t>41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Бензин автомобильный марки АИ-92,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Бензин автомобильный марки АИ-95, 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7803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</w:t>
            </w:r>
            <w:r>
              <w:t>,</w:t>
            </w:r>
            <w:r w:rsidRPr="00835A16">
              <w:t>92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Бензин автомобильный марки АИ-98 и выше,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7806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61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Корригирующие очки,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8009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1092</w:t>
            </w:r>
            <w:r>
              <w:t>,</w:t>
            </w:r>
            <w:r w:rsidRPr="00835A16">
              <w:t>94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Термометр медицинский </w:t>
            </w:r>
            <w:proofErr w:type="spellStart"/>
            <w:r w:rsidRPr="00835A16">
              <w:t>безртутный</w:t>
            </w:r>
            <w:proofErr w:type="spellEnd"/>
            <w:r w:rsidRPr="00835A16">
              <w:t xml:space="preserve"> (</w:t>
            </w:r>
            <w:proofErr w:type="spellStart"/>
            <w:r w:rsidRPr="00835A16">
              <w:t>галинстановый</w:t>
            </w:r>
            <w:proofErr w:type="spellEnd"/>
            <w:r w:rsidRPr="00835A16">
              <w:t>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272</w:t>
            </w:r>
            <w:r>
              <w:t>,</w:t>
            </w:r>
            <w:r w:rsidRPr="00835A16">
              <w:t>16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Термометр медицинский электронный </w:t>
            </w:r>
            <w:proofErr w:type="spellStart"/>
            <w:r w:rsidRPr="00835A16">
              <w:t>стандартный</w:t>
            </w:r>
            <w:proofErr w:type="gramStart"/>
            <w:r w:rsidRPr="00835A16">
              <w:t>,ш</w:t>
            </w:r>
            <w:proofErr w:type="gramEnd"/>
            <w:r w:rsidRPr="00835A16">
              <w:t>т</w:t>
            </w:r>
            <w:proofErr w:type="spellEnd"/>
            <w:r w:rsidRPr="00835A16">
              <w:t>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435</w:t>
            </w:r>
            <w:r>
              <w:t>,</w:t>
            </w:r>
            <w:r w:rsidRPr="00835A16">
              <w:t>42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Аппарат для измерения артериального давления электронный,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3602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Шприцы одноразовые,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</w:t>
            </w:r>
            <w:r>
              <w:t>,</w:t>
            </w:r>
            <w:r w:rsidRPr="00835A16">
              <w:t>90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Санитарно-гигиеническая маска (медицинская),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Соска (пустышка) детская,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231</w:t>
            </w:r>
            <w:r>
              <w:t>,</w:t>
            </w:r>
            <w:r w:rsidRPr="00835A16">
              <w:t>06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Бутылочка для кормления,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321</w:t>
            </w:r>
            <w:r>
              <w:t>,</w:t>
            </w:r>
            <w:r w:rsidRPr="00835A16">
              <w:t>42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Антисептик для рук,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138</w:t>
            </w:r>
            <w:r>
              <w:t>,</w:t>
            </w:r>
            <w:r w:rsidRPr="00835A16">
              <w:t>86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Ацетилсалициловая кислота (Аспирин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</w:t>
            </w:r>
            <w:r>
              <w:t>,</w:t>
            </w:r>
            <w:r w:rsidRPr="00835A16">
              <w:t>11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Парацетамол,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Супрастин, 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7966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</w:t>
            </w:r>
            <w:r>
              <w:t>,</w:t>
            </w:r>
            <w:r w:rsidRPr="00835A16">
              <w:t>17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Ксарелто</w:t>
            </w:r>
            <w:proofErr w:type="spellEnd"/>
            <w:r w:rsidRPr="00835A16">
              <w:t>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1134</w:t>
            </w:r>
            <w:r>
              <w:t>,</w:t>
            </w:r>
            <w:r w:rsidRPr="00835A16">
              <w:t>31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Глицин, 100 мг,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41</w:t>
            </w:r>
            <w:r>
              <w:t>,</w:t>
            </w:r>
            <w:r w:rsidRPr="00835A16">
              <w:t>18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Винпоцетин</w:t>
            </w:r>
            <w:proofErr w:type="spellEnd"/>
            <w:r w:rsidRPr="00835A16">
              <w:t>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Бисопролол</w:t>
            </w:r>
            <w:proofErr w:type="spellEnd"/>
            <w:r w:rsidRPr="00835A16">
              <w:t>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7986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64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Эналаприл</w:t>
            </w:r>
            <w:proofErr w:type="spellEnd"/>
            <w:r w:rsidRPr="00835A16">
              <w:t>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Панкреатин,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7962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Дротаверин</w:t>
            </w:r>
            <w:proofErr w:type="spellEnd"/>
            <w:r w:rsidRPr="00835A16">
              <w:t xml:space="preserve"> (Но-шпа), 40 мг, 100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313</w:t>
            </w:r>
            <w:r>
              <w:t>,</w:t>
            </w:r>
            <w:r w:rsidRPr="00835A16">
              <w:t>19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Смекта</w:t>
            </w:r>
            <w:proofErr w:type="spellEnd"/>
            <w:r w:rsidRPr="00835A16">
              <w:t>, порошок 3 г, 10 пакетов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118</w:t>
            </w:r>
            <w:r>
              <w:t>,</w:t>
            </w:r>
            <w:r w:rsidRPr="00835A16">
              <w:t>32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Перекись водорода, 3%,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Амброксол</w:t>
            </w:r>
            <w:proofErr w:type="spellEnd"/>
            <w:r w:rsidRPr="00835A16">
              <w:t>, 30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55</w:t>
            </w:r>
            <w:r>
              <w:t>,</w:t>
            </w:r>
            <w:r w:rsidRPr="00835A16">
              <w:t>24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Ацетилцистеин</w:t>
            </w:r>
            <w:proofErr w:type="spellEnd"/>
            <w:r w:rsidRPr="00835A16">
              <w:t xml:space="preserve"> (АЦЦ), 600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238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Ксилометазолин</w:t>
            </w:r>
            <w:proofErr w:type="spellEnd"/>
            <w:r w:rsidRPr="00835A16">
              <w:t xml:space="preserve"> (</w:t>
            </w:r>
            <w:proofErr w:type="spellStart"/>
            <w:r w:rsidRPr="00835A16">
              <w:t>Галазолин</w:t>
            </w:r>
            <w:proofErr w:type="spellEnd"/>
            <w:r w:rsidRPr="00835A16">
              <w:t>) 0,1%,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41</w:t>
            </w:r>
            <w:r>
              <w:t>,</w:t>
            </w:r>
            <w:r w:rsidRPr="00835A16">
              <w:t>36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Эуфиллин, 150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</w:t>
            </w:r>
            <w:r>
              <w:t>,</w:t>
            </w:r>
            <w:r w:rsidRPr="00835A16">
              <w:t>50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Азитромицин</w:t>
            </w:r>
            <w:proofErr w:type="spellEnd"/>
            <w:r w:rsidRPr="00835A16">
              <w:t>, 500 мг, 10 капсул (10 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758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Цефтриаксон</w:t>
            </w:r>
            <w:proofErr w:type="spellEnd"/>
            <w:r w:rsidRPr="00835A16">
              <w:t>, 1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Амоксициллин с </w:t>
            </w:r>
            <w:proofErr w:type="spellStart"/>
            <w:r w:rsidRPr="00835A16">
              <w:t>клавулановой</w:t>
            </w:r>
            <w:proofErr w:type="spellEnd"/>
            <w:r w:rsidRPr="00835A16">
              <w:t xml:space="preserve"> кислотой, 500 мг + 125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201</w:t>
            </w:r>
            <w:r>
              <w:t>,</w:t>
            </w:r>
            <w:r w:rsidRPr="00835A16">
              <w:t>42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Осельтамивир</w:t>
            </w:r>
            <w:proofErr w:type="spellEnd"/>
            <w:r w:rsidRPr="00835A16">
              <w:t xml:space="preserve"> (</w:t>
            </w:r>
            <w:proofErr w:type="spellStart"/>
            <w:r w:rsidRPr="00835A16">
              <w:t>Номидес</w:t>
            </w:r>
            <w:proofErr w:type="spellEnd"/>
            <w:r w:rsidRPr="00835A16">
              <w:t>), 75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764</w:t>
            </w:r>
            <w:r>
              <w:t>,</w:t>
            </w:r>
            <w:r w:rsidRPr="00835A16">
              <w:t>12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Умифеновир</w:t>
            </w:r>
            <w:proofErr w:type="spellEnd"/>
            <w:r w:rsidRPr="00835A16">
              <w:t xml:space="preserve"> (</w:t>
            </w:r>
            <w:proofErr w:type="spellStart"/>
            <w:r w:rsidRPr="00835A16">
              <w:t>Арбидол</w:t>
            </w:r>
            <w:proofErr w:type="spellEnd"/>
            <w:r w:rsidRPr="00835A16">
              <w:t>), 100 мг, 10 капсул (таблеток)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282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Ингавирин</w:t>
            </w:r>
            <w:proofErr w:type="spellEnd"/>
            <w:r w:rsidRPr="00835A16">
              <w:t>, 90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777</w:t>
            </w:r>
            <w:r>
              <w:t>,</w:t>
            </w:r>
            <w:r w:rsidRPr="00835A16">
              <w:t>45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Гриппферон</w:t>
            </w:r>
            <w:proofErr w:type="spellEnd"/>
            <w:r w:rsidRPr="00835A16">
              <w:t>, 10000 МЕ/мл,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306</w:t>
            </w:r>
            <w:r>
              <w:t>,</w:t>
            </w:r>
            <w:r w:rsidRPr="00835A16">
              <w:t>07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Амлодипин</w:t>
            </w:r>
            <w:proofErr w:type="spellEnd"/>
            <w:r w:rsidRPr="00835A16">
              <w:t>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Омепразол</w:t>
            </w:r>
            <w:proofErr w:type="spellEnd"/>
            <w:r w:rsidRPr="00835A16">
              <w:t>, 20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Фосфоглив</w:t>
            </w:r>
            <w:proofErr w:type="spellEnd"/>
            <w:r w:rsidRPr="00835A16">
              <w:t>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134</w:t>
            </w:r>
            <w:r>
              <w:t>,</w:t>
            </w:r>
            <w:r w:rsidRPr="00835A16">
              <w:t>90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Натрия хлорид, 0,9%, 100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</w:t>
            </w:r>
            <w:r>
              <w:t>,</w:t>
            </w:r>
            <w:r w:rsidRPr="00835A16">
              <w:t>45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Бисакодил</w:t>
            </w:r>
            <w:proofErr w:type="spellEnd"/>
            <w:r w:rsidRPr="00835A16">
              <w:t>, 5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</w:t>
            </w:r>
            <w:r>
              <w:t>,</w:t>
            </w:r>
            <w:r w:rsidRPr="00835A16">
              <w:t>07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Фуросемид, 40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</w:t>
            </w:r>
            <w:r>
              <w:t>,</w:t>
            </w:r>
            <w:r w:rsidRPr="00835A16">
              <w:t>66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Ибупрофен, 200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Колекальциферол</w:t>
            </w:r>
            <w:proofErr w:type="spellEnd"/>
            <w:r w:rsidRPr="00835A16">
              <w:t xml:space="preserve"> (Витамин Д3),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189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Аскорбиновая кислота, 50 мг, 100 драже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</w:t>
            </w:r>
            <w:r>
              <w:t>,</w:t>
            </w:r>
            <w:r w:rsidRPr="00835A16">
              <w:t>18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Метамизол</w:t>
            </w:r>
            <w:proofErr w:type="spellEnd"/>
            <w:r w:rsidRPr="00835A16">
              <w:t xml:space="preserve"> натрия (Анальгин отечественный), 500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Комбинированные анальгетики,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158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Цитрамон,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Нимесулид</w:t>
            </w:r>
            <w:proofErr w:type="spellEnd"/>
            <w:r w:rsidRPr="00835A16">
              <w:t>, 100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111</w:t>
            </w:r>
            <w:r>
              <w:t>,</w:t>
            </w:r>
            <w:r w:rsidRPr="00835A16">
              <w:t>88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Троксерутин</w:t>
            </w:r>
            <w:proofErr w:type="spellEnd"/>
            <w:r w:rsidRPr="00835A16">
              <w:t>, 2% гель,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7967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149</w:t>
            </w:r>
            <w:r>
              <w:t>,</w:t>
            </w:r>
            <w:r w:rsidRPr="00835A16">
              <w:t>44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Флуоцинолона</w:t>
            </w:r>
            <w:proofErr w:type="spellEnd"/>
            <w:r w:rsidRPr="00835A16">
              <w:t xml:space="preserve"> </w:t>
            </w:r>
            <w:proofErr w:type="spellStart"/>
            <w:r w:rsidRPr="00835A16">
              <w:t>ацетонид</w:t>
            </w:r>
            <w:proofErr w:type="spellEnd"/>
            <w:r w:rsidRPr="00835A16">
              <w:t>, 0,025% мазь, 15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7968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172</w:t>
            </w:r>
            <w:r>
              <w:t>,</w:t>
            </w:r>
            <w:r w:rsidRPr="00835A16">
              <w:t>36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Кеторол</w:t>
            </w:r>
            <w:proofErr w:type="spellEnd"/>
            <w:r w:rsidRPr="00835A16">
              <w:t xml:space="preserve"> Экспресс, 10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7970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Корвалол</w:t>
            </w:r>
            <w:proofErr w:type="spellEnd"/>
            <w:r w:rsidRPr="00835A16">
              <w:t>, 25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Валерианы экстракт, 20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</w:t>
            </w:r>
            <w:r>
              <w:t>,</w:t>
            </w:r>
            <w:r w:rsidRPr="00835A16">
              <w:t>98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Левомеколь</w:t>
            </w:r>
            <w:proofErr w:type="spellEnd"/>
            <w:r w:rsidRPr="00835A16">
              <w:t>, мазь, 40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217</w:t>
            </w:r>
            <w:r>
              <w:t>,</w:t>
            </w:r>
            <w:r w:rsidRPr="00835A16">
              <w:t>13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Сульфацетамид</w:t>
            </w:r>
            <w:proofErr w:type="spellEnd"/>
            <w:r w:rsidRPr="00835A16">
              <w:t>, 20%, 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7979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69</w:t>
            </w:r>
            <w:r>
              <w:t>,</w:t>
            </w:r>
            <w:r w:rsidRPr="00835A16">
              <w:t>06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Нафазолин</w:t>
            </w:r>
            <w:proofErr w:type="spellEnd"/>
            <w:r w:rsidRPr="00835A16">
              <w:t>, 0,1%, 15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7980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34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Валидол, 60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7926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44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Афобазол</w:t>
            </w:r>
            <w:proofErr w:type="spellEnd"/>
            <w:r w:rsidRPr="00835A16">
              <w:t>, 10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271</w:t>
            </w:r>
            <w:r>
              <w:t>,</w:t>
            </w:r>
            <w:r w:rsidRPr="00835A16">
              <w:t>67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Мидокалм</w:t>
            </w:r>
            <w:proofErr w:type="spellEnd"/>
            <w:r w:rsidRPr="00835A16">
              <w:t>, 150 мг, 30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593</w:t>
            </w:r>
            <w:r>
              <w:t>,</w:t>
            </w:r>
            <w:r w:rsidRPr="00835A16">
              <w:t>82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Эссенциале</w:t>
            </w:r>
            <w:proofErr w:type="spellEnd"/>
            <w:r w:rsidRPr="00835A16">
              <w:t xml:space="preserve"> форте Н, 300 мг, 10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7988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216</w:t>
            </w:r>
            <w:r>
              <w:t>,</w:t>
            </w:r>
            <w:r w:rsidRPr="00835A16">
              <w:t>57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Аллохол</w:t>
            </w:r>
            <w:proofErr w:type="spellEnd"/>
            <w:r w:rsidRPr="00835A16">
              <w:t>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107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lastRenderedPageBreak/>
              <w:t>Канефрон</w:t>
            </w:r>
            <w:proofErr w:type="spellEnd"/>
            <w:r w:rsidRPr="00835A16">
              <w:t xml:space="preserve"> Н, 60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728</w:t>
            </w:r>
            <w:r>
              <w:t>,</w:t>
            </w:r>
            <w:r w:rsidRPr="00835A16">
              <w:t>88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Активированный уголь, 250 мг,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7976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16</w:t>
            </w:r>
            <w:r>
              <w:t>,</w:t>
            </w:r>
            <w:r w:rsidRPr="00835A16">
              <w:t>08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Энтеросгель</w:t>
            </w:r>
            <w:proofErr w:type="spellEnd"/>
            <w:r w:rsidRPr="00835A16">
              <w:t>, 225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551</w:t>
            </w:r>
            <w:r>
              <w:t>,</w:t>
            </w:r>
            <w:r w:rsidRPr="00835A16">
              <w:t>31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Аципол</w:t>
            </w:r>
            <w:proofErr w:type="spellEnd"/>
            <w:r w:rsidRPr="00835A16">
              <w:t>, 30 капсул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524</w:t>
            </w:r>
            <w:r>
              <w:t>,</w:t>
            </w:r>
            <w:r w:rsidRPr="00835A16">
              <w:t>45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Магне</w:t>
            </w:r>
            <w:proofErr w:type="spellEnd"/>
            <w:r w:rsidRPr="00835A16">
              <w:t xml:space="preserve"> В</w:t>
            </w:r>
            <w:proofErr w:type="gramStart"/>
            <w:r w:rsidRPr="00835A16">
              <w:t>6</w:t>
            </w:r>
            <w:proofErr w:type="gramEnd"/>
            <w:r w:rsidRPr="00835A16">
              <w:t>, 10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114</w:t>
            </w:r>
            <w:r>
              <w:t>,</w:t>
            </w:r>
            <w:r w:rsidRPr="00835A16">
              <w:t>20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Алмагель</w:t>
            </w:r>
            <w:proofErr w:type="spellEnd"/>
            <w:r w:rsidRPr="00835A16">
              <w:t>, суспензия, 200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7977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422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Таурин, 4%, 5мл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</w:t>
            </w:r>
            <w:r>
              <w:t>,</w:t>
            </w:r>
            <w:r w:rsidRPr="00835A16">
              <w:t>89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Синупрет</w:t>
            </w:r>
            <w:proofErr w:type="spellEnd"/>
            <w:r w:rsidRPr="00835A16">
              <w:t>, 50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723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Ренгалин</w:t>
            </w:r>
            <w:proofErr w:type="spellEnd"/>
            <w:r w:rsidRPr="00835A16">
              <w:t>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308</w:t>
            </w:r>
            <w:r>
              <w:t>,</w:t>
            </w:r>
            <w:r w:rsidRPr="00835A16">
              <w:t>21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Эргоферон</w:t>
            </w:r>
            <w:proofErr w:type="spellEnd"/>
            <w:r w:rsidRPr="00835A16">
              <w:t>, 20 таблеток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572</w:t>
            </w:r>
            <w:r>
              <w:t>,</w:t>
            </w:r>
            <w:r w:rsidRPr="00835A16">
              <w:t>29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Йод, 10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7917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</w:t>
            </w:r>
            <w:r>
              <w:t>,</w:t>
            </w:r>
            <w:r w:rsidRPr="00835A16">
              <w:t>25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Ингалипт</w:t>
            </w:r>
            <w:proofErr w:type="spellEnd"/>
            <w:r w:rsidRPr="00835A16">
              <w:t>, аэрозоль для местного применения, 30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8030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156</w:t>
            </w:r>
            <w:r>
              <w:t>,</w:t>
            </w:r>
            <w:r w:rsidRPr="00835A16">
              <w:t>40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Мирамистин</w:t>
            </w:r>
            <w:proofErr w:type="spellEnd"/>
            <w:r w:rsidRPr="00835A16">
              <w:t>, 0,01%, 150 мл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621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Метилурацил</w:t>
            </w:r>
            <w:proofErr w:type="spellEnd"/>
            <w:r w:rsidRPr="00835A16">
              <w:t>, 10 % мазь, 25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71</w:t>
            </w:r>
            <w:r>
              <w:t>,</w:t>
            </w:r>
            <w:r w:rsidRPr="00835A16">
              <w:t>89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Поливитамины, 10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8029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86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Бинт,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Вата отечественная, 100 г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63</w:t>
            </w:r>
            <w:r>
              <w:t>,</w:t>
            </w:r>
            <w:r w:rsidRPr="00835A16">
              <w:t>22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Дрова,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8203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667</w:t>
            </w:r>
            <w:r>
              <w:t>,</w:t>
            </w:r>
            <w:r w:rsidRPr="00835A16">
              <w:t>91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Свежесрезанные цветы,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8301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133</w:t>
            </w:r>
            <w:r>
              <w:t>,</w:t>
            </w:r>
            <w:r w:rsidRPr="00835A16">
              <w:t>27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Земля для растений, </w:t>
            </w:r>
            <w:proofErr w:type="gramStart"/>
            <w:r w:rsidRPr="00835A16">
              <w:t>л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8302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</w:t>
            </w:r>
            <w:r>
              <w:t>,</w:t>
            </w:r>
            <w:r w:rsidRPr="00835A16">
              <w:t>40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Лопата садовая,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8303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483</w:t>
            </w:r>
            <w:r>
              <w:t>,</w:t>
            </w:r>
            <w:r w:rsidRPr="00835A16">
              <w:t>44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Сухие корма для домашних животных,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8311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249</w:t>
            </w:r>
            <w:r>
              <w:t>,</w:t>
            </w:r>
            <w:r w:rsidRPr="00835A16">
              <w:t>54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Постановка набоек, пара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368</w:t>
            </w:r>
            <w:r>
              <w:t>,</w:t>
            </w:r>
            <w:r w:rsidRPr="00835A16">
              <w:t>10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Ремонт брюк из всех видов тканей,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337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Ремонт телевизоров, один вид работ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9120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2265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Ремонт холодильников всех марок,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9107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1549</w:t>
            </w:r>
            <w:r>
              <w:t>,</w:t>
            </w:r>
            <w:r w:rsidRPr="00835A16">
              <w:t>19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Замена элементов питания в наручных часах,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229</w:t>
            </w:r>
            <w:r>
              <w:t>,</w:t>
            </w:r>
            <w:r w:rsidRPr="00835A16">
              <w:t>19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Регулировка развала-схождения колес легкового автомобиля, один вид работы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1160</w:t>
            </w:r>
            <w:r>
              <w:t>,</w:t>
            </w:r>
            <w:r w:rsidRPr="00835A16">
              <w:t>10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Шиномонтаж</w:t>
            </w:r>
            <w:proofErr w:type="spellEnd"/>
            <w:r w:rsidRPr="00835A16">
              <w:t xml:space="preserve"> колес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9137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371</w:t>
            </w:r>
            <w:r>
              <w:t>,</w:t>
            </w:r>
            <w:r w:rsidRPr="00835A16">
              <w:t>12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Мойка легкового автомобиля,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428</w:t>
            </w:r>
            <w:r>
              <w:t>,</w:t>
            </w:r>
            <w:r w:rsidRPr="00835A16">
              <w:t>21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Химчистка мужского костюма,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1256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Стирка и глажение белья прямого, </w:t>
            </w:r>
            <w:proofErr w:type="gramStart"/>
            <w:r w:rsidRPr="00835A16">
              <w:t>кг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93</w:t>
            </w:r>
            <w:r>
              <w:t>,</w:t>
            </w:r>
            <w:r w:rsidRPr="00835A16">
              <w:t>47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Выполнение обойных работ, 10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9128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5042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Выполнение работ по облицовке кафельной плиткой,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9138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1256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Установка пластиковых окон,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13050</w:t>
            </w:r>
            <w:r>
              <w:t>,</w:t>
            </w:r>
            <w:r w:rsidRPr="00835A16">
              <w:t>20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Установка натяжного потолка, м</w:t>
            </w:r>
            <w:proofErr w:type="gramStart"/>
            <w:r w:rsidRPr="00835A16">
              <w:t>2</w:t>
            </w:r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9145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577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Изготовление фотографий для документов, 4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9129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267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Печать цветных фотографий,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Помывка в бане в общем отделении,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428</w:t>
            </w:r>
            <w:r>
              <w:t>,</w:t>
            </w:r>
            <w:r w:rsidRPr="00835A16">
              <w:t>51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Стрижка модельная в женском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526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Стрижка модельная в мужском зале, стрижка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441</w:t>
            </w:r>
            <w:r>
              <w:t>,</w:t>
            </w:r>
            <w:r w:rsidRPr="00835A16">
              <w:t>15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proofErr w:type="spellStart"/>
            <w:r w:rsidRPr="00835A16">
              <w:t>Маникюр</w:t>
            </w:r>
            <w:proofErr w:type="gramStart"/>
            <w:r w:rsidRPr="00835A16">
              <w:t>,у</w:t>
            </w:r>
            <w:proofErr w:type="gramEnd"/>
            <w:r w:rsidRPr="00835A16">
              <w:t>слуга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634</w:t>
            </w:r>
            <w:r>
              <w:t>,</w:t>
            </w:r>
            <w:r w:rsidRPr="00835A16">
              <w:t>97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Изготовление гроба,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5310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Рытье могилы,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8995</w:t>
            </w:r>
            <w:r>
              <w:t>,</w:t>
            </w:r>
            <w:r w:rsidRPr="00835A16">
              <w:t>30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Услуги организатора проведения торжеств,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9191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3869</w:t>
            </w:r>
            <w:r>
              <w:t>,</w:t>
            </w:r>
            <w:r w:rsidRPr="00835A16">
              <w:t>99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Услуги по воспитанию детей, предоставляемые наемным </w:t>
            </w:r>
            <w:proofErr w:type="spellStart"/>
            <w:r w:rsidRPr="00835A16">
              <w:t>персоналом</w:t>
            </w:r>
            <w:proofErr w:type="gramStart"/>
            <w:r w:rsidRPr="00835A16">
              <w:t>,ч</w:t>
            </w:r>
            <w:proofErr w:type="gramEnd"/>
            <w:r w:rsidRPr="00835A16">
              <w:t>ас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476</w:t>
            </w:r>
            <w:r>
              <w:t>,</w:t>
            </w:r>
            <w:r w:rsidRPr="00835A16">
              <w:t>97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Комбинированный билет для проезда в городском пассажирском транспорте в течение месяца,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1500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Проезд в междугороднем автобусе, в расчете на 50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132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Проезд в городском </w:t>
            </w:r>
            <w:proofErr w:type="spellStart"/>
            <w:r w:rsidRPr="00835A16">
              <w:t>автобусе</w:t>
            </w:r>
            <w:proofErr w:type="gramStart"/>
            <w:r w:rsidRPr="00835A16">
              <w:t>,п</w:t>
            </w:r>
            <w:proofErr w:type="gramEnd"/>
            <w:r w:rsidRPr="00835A16">
              <w:t>оездка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</w:t>
            </w:r>
            <w:r>
              <w:t>,</w:t>
            </w:r>
            <w:r w:rsidRPr="00835A16">
              <w:t>83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Проезд в маршрутном такси,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Проезд в такси, в расчете на 1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</w:t>
            </w:r>
            <w:r>
              <w:t>,</w:t>
            </w:r>
            <w:r w:rsidRPr="00835A16">
              <w:t>70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</w:t>
            </w:r>
            <w:proofErr w:type="gramStart"/>
            <w:r w:rsidRPr="00835A16">
              <w:t>зд в тр</w:t>
            </w:r>
            <w:proofErr w:type="gramEnd"/>
            <w:r w:rsidRPr="00835A16">
              <w:t>оллейбусе,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26</w:t>
            </w:r>
            <w:r>
              <w:t>,</w:t>
            </w:r>
            <w:r w:rsidRPr="00835A16">
              <w:t>46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Полет в салоне экономического класса самолета, в расчете на 1000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6730</w:t>
            </w:r>
            <w:r>
              <w:t>,</w:t>
            </w:r>
            <w:r w:rsidRPr="00835A16">
              <w:t>23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</w:t>
            </w:r>
            <w:proofErr w:type="gramStart"/>
            <w:r w:rsidRPr="00835A16">
              <w:t>зд в пр</w:t>
            </w:r>
            <w:proofErr w:type="gramEnd"/>
            <w:r w:rsidRPr="00835A16">
              <w:t>игородном поезде,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76</w:t>
            </w:r>
            <w:r>
              <w:t>,</w:t>
            </w:r>
            <w:r w:rsidRPr="00835A16">
              <w:t>80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459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</w:t>
            </w:r>
            <w:proofErr w:type="gramStart"/>
            <w:r w:rsidRPr="00835A16">
              <w:t>зд в пл</w:t>
            </w:r>
            <w:proofErr w:type="gramEnd"/>
            <w:r w:rsidRPr="00835A16">
              <w:t>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358</w:t>
            </w:r>
            <w:r>
              <w:t>,</w:t>
            </w:r>
            <w:r w:rsidRPr="00835A16">
              <w:t>03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Проезд в сидячих вагонах в скоростных поездах дальнего следования, в расчете на 100 км пути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9296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281</w:t>
            </w:r>
            <w:r>
              <w:t>,</w:t>
            </w:r>
            <w:r w:rsidRPr="00835A16">
              <w:t>20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Пересылка простого письма внутри России, массой до 20 г,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Плата за пересылку простой посылки внутри России массой 1-2 </w:t>
            </w:r>
            <w:proofErr w:type="spellStart"/>
            <w:r w:rsidRPr="00835A16">
              <w:t>кг</w:t>
            </w:r>
            <w:proofErr w:type="gramStart"/>
            <w:r w:rsidRPr="00835A16">
              <w:t>,ш</w:t>
            </w:r>
            <w:proofErr w:type="gramEnd"/>
            <w:r w:rsidRPr="00835A16">
              <w:t>т</w:t>
            </w:r>
            <w:proofErr w:type="spellEnd"/>
            <w:r w:rsidRPr="00835A16">
              <w:t>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374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Абонентская плата за неограниченный объем местных телефонных соединений,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512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Предоставление местного телефонного соединения при повременной системе оплаты услуг связи,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0</w:t>
            </w:r>
            <w:r>
              <w:t>,</w:t>
            </w:r>
            <w:r w:rsidRPr="00835A16">
              <w:t>58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Предоставление абоненту в постоянное пользование абонентской линии независимо от ее типа,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209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Абонентская плата при комбинированной системе оплаты услуг местной телефонной связи,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9324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372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Предоставление междугородных телефонных соединений (разговоров) автоматическим способом на расстояние 601-1200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Предоставление междугородных телефонных соединений (разговоров) автоматическим способом на расстояние 1201-3000 км, минута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Абонентская плата за радиотрансляционную точку,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Абонентская плата за пакет услуг сотовой </w:t>
            </w:r>
            <w:proofErr w:type="spellStart"/>
            <w:r w:rsidRPr="00835A16">
              <w:t>связи</w:t>
            </w:r>
            <w:proofErr w:type="gramStart"/>
            <w:r w:rsidRPr="00835A16">
              <w:t>,м</w:t>
            </w:r>
            <w:proofErr w:type="gramEnd"/>
            <w:r w:rsidRPr="00835A16">
              <w:t>есяц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443</w:t>
            </w:r>
            <w:r>
              <w:t>,</w:t>
            </w:r>
            <w:r w:rsidRPr="00835A16">
              <w:t>74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Абонентская плата за доступ к сети Интернет,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737</w:t>
            </w:r>
            <w:r>
              <w:t>,</w:t>
            </w:r>
            <w:r w:rsidRPr="00835A16">
              <w:t>42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Подписка на онлайн-</w:t>
            </w:r>
            <w:proofErr w:type="spellStart"/>
            <w:r w:rsidRPr="00835A16">
              <w:t>видеосервисы</w:t>
            </w:r>
            <w:proofErr w:type="spellEnd"/>
            <w:r w:rsidRPr="00835A16">
              <w:t>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399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Абонентская плата за телевизионную антенну,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9391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221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Содержание и ремонт жилья в государственном и муниципальном жилищных фондах, м</w:t>
            </w:r>
            <w:proofErr w:type="gramStart"/>
            <w:r w:rsidRPr="00835A16">
              <w:t>2</w:t>
            </w:r>
            <w:proofErr w:type="gramEnd"/>
            <w:r w:rsidRPr="00835A16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19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Наём жилых помещений в государственном и муниципальном жилищных фондах, м</w:t>
            </w:r>
            <w:proofErr w:type="gramStart"/>
            <w:r w:rsidRPr="00835A16">
              <w:t>2</w:t>
            </w:r>
            <w:proofErr w:type="gramEnd"/>
            <w:r w:rsidRPr="00835A16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</w:t>
            </w:r>
            <w:r>
              <w:t>,</w:t>
            </w:r>
            <w:r w:rsidRPr="00835A16">
              <w:t>57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Плата за жилье в домах государственного и муниципального жилищных фондов, м</w:t>
            </w:r>
            <w:proofErr w:type="gramStart"/>
            <w:r w:rsidRPr="00835A16">
              <w:t>2</w:t>
            </w:r>
            <w:proofErr w:type="gramEnd"/>
            <w:r w:rsidRPr="00835A16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</w:t>
            </w:r>
            <w:r>
              <w:t>,</w:t>
            </w:r>
            <w:r w:rsidRPr="00835A16">
              <w:t>21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Содержание, ремонт жилья для граждан-собственников жилья в результате приватизации, граждан-собственников жилых помещений по иным основаниям, м</w:t>
            </w:r>
            <w:proofErr w:type="gramStart"/>
            <w:r w:rsidRPr="00835A16">
              <w:t>2</w:t>
            </w:r>
            <w:proofErr w:type="gramEnd"/>
            <w:r w:rsidRPr="00835A16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20</w:t>
            </w:r>
            <w:r>
              <w:t>,</w:t>
            </w:r>
            <w:r w:rsidRPr="00835A16">
              <w:t>38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Услуги по организации и выполнению работ по эксплуатации домов ЖК, ЖСК, ТСЖ, м</w:t>
            </w:r>
            <w:proofErr w:type="gramStart"/>
            <w:r w:rsidRPr="00835A16">
              <w:t>2</w:t>
            </w:r>
            <w:proofErr w:type="gramEnd"/>
            <w:r w:rsidRPr="00835A16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21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Взносы на капитальный ремонт, м</w:t>
            </w:r>
            <w:proofErr w:type="gramStart"/>
            <w:r w:rsidRPr="00835A16">
              <w:t>2</w:t>
            </w:r>
            <w:proofErr w:type="gramEnd"/>
            <w:r w:rsidRPr="00835A16">
              <w:t xml:space="preserve"> общей площади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</w:t>
            </w:r>
            <w:r>
              <w:t>,</w:t>
            </w:r>
            <w:r w:rsidRPr="00835A16">
              <w:t>32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Аренда однокомнатной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10666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Аренда двухкомнатной квартиры у частных лиц,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12636</w:t>
            </w:r>
            <w:r>
              <w:t>,</w:t>
            </w:r>
            <w:r w:rsidRPr="00835A16">
              <w:t>89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Обращение с твердыми коммунальными отходами,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9447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87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Отопление, Гкал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9449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2912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Водоснабжение холодное и 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9444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48</w:t>
            </w:r>
            <w:r>
              <w:t>,</w:t>
            </w:r>
            <w:r w:rsidRPr="00835A16">
              <w:t>19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Водоснабжение холодное,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9457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</w:t>
            </w:r>
            <w:r>
              <w:t>,</w:t>
            </w:r>
            <w:r w:rsidRPr="00835A16">
              <w:t>12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Водоотведение,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9458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21</w:t>
            </w:r>
            <w:r>
              <w:t>,</w:t>
            </w:r>
            <w:r w:rsidRPr="00835A16">
              <w:t>07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Водоснабжение горячее,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9448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181</w:t>
            </w:r>
            <w:r>
              <w:t>,</w:t>
            </w:r>
            <w:r w:rsidRPr="00835A16">
              <w:t>55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Газ сетевой, месяц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9443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93</w:t>
            </w:r>
            <w:r>
              <w:t>,</w:t>
            </w:r>
            <w:r w:rsidRPr="00835A16">
              <w:t>93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Газ сетевой, м3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</w:t>
            </w:r>
            <w:r>
              <w:t>,</w:t>
            </w:r>
            <w:r w:rsidRPr="00835A16">
              <w:t>05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Услуги по снабжению электроэнергией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9475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427</w:t>
            </w:r>
            <w:r>
              <w:t>,</w:t>
            </w:r>
            <w:r w:rsidRPr="00835A16">
              <w:t>11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Электроэнергия в квартирах без электроплит за минимальный объем потребления, в расчете за 100 </w:t>
            </w:r>
            <w:proofErr w:type="spellStart"/>
            <w:r w:rsidRPr="00835A16">
              <w:t>кВт</w:t>
            </w:r>
            <w:proofErr w:type="gramStart"/>
            <w:r w:rsidRPr="00835A16"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9471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475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Электроэнергия  в квартирах без электроплит сверх минимального объема потребления, в расчете за 100 </w:t>
            </w:r>
            <w:proofErr w:type="spellStart"/>
            <w:r w:rsidRPr="00835A16">
              <w:t>кВт</w:t>
            </w:r>
            <w:proofErr w:type="gramStart"/>
            <w:r w:rsidRPr="00835A16"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475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Электроэнергия в квартирах с электроплитами за минимальный объем потребления, в расчете за 100 </w:t>
            </w:r>
            <w:proofErr w:type="spellStart"/>
            <w:r w:rsidRPr="00835A16">
              <w:t>кВт</w:t>
            </w:r>
            <w:proofErr w:type="gramStart"/>
            <w:r w:rsidRPr="00835A16"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333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Электроэнергия в квартирах с электроплитами сверх минимального </w:t>
            </w:r>
            <w:r w:rsidRPr="00835A16">
              <w:lastRenderedPageBreak/>
              <w:t xml:space="preserve">объема потребления, в расчете за 100 </w:t>
            </w:r>
            <w:proofErr w:type="spellStart"/>
            <w:r w:rsidRPr="00835A16">
              <w:t>кВт</w:t>
            </w:r>
            <w:proofErr w:type="gramStart"/>
            <w:r w:rsidRPr="00835A16"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lastRenderedPageBreak/>
              <w:t>9474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333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Проживание в гостинице 2*,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1030</w:t>
            </w:r>
            <w:r>
              <w:t>,</w:t>
            </w:r>
            <w:r w:rsidRPr="00835A16">
              <w:t>86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Проживание в гостинице 3*,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9464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1462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Проживание в гостинице 4*-5*, сутки с человека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1590</w:t>
            </w:r>
            <w:r>
              <w:t>,</w:t>
            </w:r>
            <w:r w:rsidRPr="00835A16">
              <w:t>10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Проживание в студенческом общежитии,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9415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426</w:t>
            </w:r>
            <w:r>
              <w:t>,</w:t>
            </w:r>
            <w:r w:rsidRPr="00835A16">
              <w:t>81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Посещение </w:t>
            </w:r>
            <w:proofErr w:type="gramStart"/>
            <w:r w:rsidRPr="00835A16">
              <w:t>детского</w:t>
            </w:r>
            <w:proofErr w:type="gramEnd"/>
            <w:r w:rsidRPr="00835A16">
              <w:t xml:space="preserve"> ясли-сада,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75</w:t>
            </w:r>
            <w:r>
              <w:t>,</w:t>
            </w:r>
            <w:r w:rsidRPr="00835A16">
              <w:t>36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Дополнительные занятия для детей дошкольного возраста,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9515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288</w:t>
            </w:r>
            <w:r>
              <w:t>,</w:t>
            </w:r>
            <w:r w:rsidRPr="00835A16">
              <w:t>79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Обучение в образовательных организациях среднего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9922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28288</w:t>
            </w:r>
            <w:r>
              <w:t>,</w:t>
            </w:r>
            <w:r w:rsidRPr="00835A16">
              <w:t>35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Занятия на курсах иностранных языков,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9931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300</w:t>
            </w:r>
            <w:r>
              <w:t>,</w:t>
            </w:r>
            <w:r w:rsidRPr="00835A16">
              <w:t>52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Занятия на курсах профессионального обучения, академический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9932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307</w:t>
            </w:r>
            <w:r>
              <w:t>,</w:t>
            </w:r>
            <w:r w:rsidRPr="00835A16">
              <w:t>26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Начальный курс обучения вождению легкового автомобиля, курс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9933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29505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Обучение в государственных и муниципальных образовательных организациях высшего профессионального образования, семестр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9942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57962</w:t>
            </w:r>
            <w:r>
              <w:t>,</w:t>
            </w:r>
            <w:r w:rsidRPr="00835A16">
              <w:t>56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Кинотеатры,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9521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298</w:t>
            </w:r>
            <w:r>
              <w:t>,</w:t>
            </w:r>
            <w:r w:rsidRPr="00835A16">
              <w:t>03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Театры,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650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Музеи и выставки, билет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9525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126</w:t>
            </w:r>
            <w:r>
              <w:t>,</w:t>
            </w:r>
            <w:r w:rsidRPr="00835A16">
              <w:t>69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Поездка на отдых в Турцию,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9541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68254</w:t>
            </w:r>
            <w:r>
              <w:t>,</w:t>
            </w:r>
            <w:r w:rsidRPr="00835A16">
              <w:t>61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Поездка на отдых в ОАЭ,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9551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82924</w:t>
            </w:r>
            <w:r>
              <w:t>,</w:t>
            </w:r>
            <w:r w:rsidRPr="00835A16">
              <w:t>20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Поездка на отдых в Египет,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9552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88581</w:t>
            </w:r>
            <w:r>
              <w:t>,</w:t>
            </w:r>
            <w:r w:rsidRPr="00835A16">
              <w:t>31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Поездка в Беларусь,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29829</w:t>
            </w:r>
            <w:r>
              <w:t>,</w:t>
            </w:r>
            <w:r w:rsidRPr="00835A16">
              <w:t>59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Поездки в страны Закавказья,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9555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59312</w:t>
            </w:r>
            <w:r>
              <w:t>,</w:t>
            </w:r>
            <w:r w:rsidRPr="00835A16">
              <w:t>95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Поездки в отдельные страны Средней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62477</w:t>
            </w:r>
            <w:r>
              <w:t>,</w:t>
            </w:r>
            <w:r w:rsidRPr="00835A16">
              <w:t>02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Поездки в отдельные страны Юго-Восточной Азии,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9559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213233</w:t>
            </w:r>
            <w:r>
              <w:t>,</w:t>
            </w:r>
            <w:r w:rsidRPr="00835A16">
              <w:t>09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Экскурсия автобусная, час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9534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250</w:t>
            </w:r>
            <w:r>
              <w:t>,</w:t>
            </w:r>
            <w:r w:rsidRPr="00835A16">
              <w:t>73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Экскурсионные туры по России,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9535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17895</w:t>
            </w:r>
            <w:r>
              <w:t>,</w:t>
            </w:r>
            <w:r w:rsidRPr="00835A16">
              <w:t>53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Поездка на отдых на Черноморское побережье России и в Крым, поездка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9536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69968</w:t>
            </w:r>
            <w:r>
              <w:t>,</w:t>
            </w:r>
            <w:r w:rsidRPr="00835A16">
              <w:t>80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Санаторий, 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9606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2924</w:t>
            </w:r>
            <w:r>
              <w:t>,</w:t>
            </w:r>
            <w:r w:rsidRPr="00835A16">
              <w:t>89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Первичный консультативный прием у врача специалиста,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9711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491</w:t>
            </w:r>
            <w:r>
              <w:t>,</w:t>
            </w:r>
            <w:r w:rsidRPr="00835A16">
              <w:t>91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Пребывание пациента в круглосуточном стационаре, койко-день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9723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983</w:t>
            </w:r>
            <w:r>
              <w:t>,</w:t>
            </w:r>
            <w:r w:rsidRPr="00835A16">
              <w:t>48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Ультразвуковое исследование брюшной полости, исследование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9712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920</w:t>
            </w:r>
            <w:r>
              <w:t>,</w:t>
            </w:r>
            <w:r w:rsidRPr="00835A16">
              <w:t>27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Диагностика на магнитно-резонансном или компьютерном томографе,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9794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2746</w:t>
            </w:r>
            <w:r>
              <w:t>,</w:t>
            </w:r>
            <w:r w:rsidRPr="00835A16">
              <w:t>64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Гастроскопия (ФГДС, ЭГДС),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9795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1225</w:t>
            </w:r>
            <w:r>
              <w:t>,</w:t>
            </w:r>
            <w:r w:rsidRPr="00835A16">
              <w:t>96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Физиотерапевтическое лечение, процедура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9713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176</w:t>
            </w:r>
            <w:r>
              <w:t>,</w:t>
            </w:r>
            <w:r w:rsidRPr="00835A16">
              <w:t>20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Общий анализ крови, анализ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9714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362</w:t>
            </w:r>
            <w:r>
              <w:t>,</w:t>
            </w:r>
            <w:r w:rsidRPr="00835A16">
              <w:t>72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Первичный консультативный осмотр больного у стоматолога,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9761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340</w:t>
            </w:r>
            <w:r>
              <w:t>,</w:t>
            </w:r>
            <w:r w:rsidRPr="00835A16">
              <w:t>85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Удаление зуба под местным обезболиванием, удаление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9763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1370</w:t>
            </w:r>
            <w:r>
              <w:t>,</w:t>
            </w:r>
            <w:r w:rsidRPr="00835A16">
              <w:t>01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Лечение кариеса, пломба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9765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2325</w:t>
            </w:r>
            <w:r>
              <w:t>,</w:t>
            </w:r>
            <w:r w:rsidRPr="00835A16">
              <w:t>78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Изготовление съёмного протеза, протез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9772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12877</w:t>
            </w:r>
            <w:r>
              <w:t>,</w:t>
            </w:r>
            <w:r w:rsidRPr="00835A16">
              <w:t>04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Изготовление коронки,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9773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3253</w:t>
            </w:r>
            <w:r>
              <w:t>,</w:t>
            </w:r>
            <w:r w:rsidRPr="00835A16">
              <w:t>72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Лечебный массаж, сеанс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319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Клинический осмотр животного,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361</w:t>
            </w:r>
            <w:r>
              <w:t>,</w:t>
            </w:r>
            <w:r w:rsidRPr="00835A16">
              <w:t>52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Прививка животного, шт.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9782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1001</w:t>
            </w:r>
            <w:r>
              <w:t>,</w:t>
            </w:r>
            <w:r w:rsidRPr="00835A16">
              <w:t>27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Удостоверение завещания в нотариальной конторе,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3100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Устная консультация юриста по семейным вопросам, консультация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9802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700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 xml:space="preserve">Оформление доверенности в нотариальной </w:t>
            </w:r>
            <w:proofErr w:type="spellStart"/>
            <w:r w:rsidRPr="00835A16">
              <w:t>конторе</w:t>
            </w:r>
            <w:proofErr w:type="gramStart"/>
            <w:r w:rsidRPr="00835A16">
              <w:t>,у</w:t>
            </w:r>
            <w:proofErr w:type="gramEnd"/>
            <w:r w:rsidRPr="00835A16">
              <w:t>слуга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9804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2289</w:t>
            </w:r>
            <w:r>
              <w:t>,</w:t>
            </w:r>
            <w:r w:rsidRPr="00835A16">
              <w:t>96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Плата за пользование потребительским кредитом (процентная ставка в стоимостном выражении), руб.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9853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15792</w:t>
            </w:r>
            <w:r>
              <w:t>,</w:t>
            </w:r>
            <w:r w:rsidRPr="00835A16">
              <w:t>76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Аренда индивидуального банковского сейфа, в расчете на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9854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1800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Комиссия банка за перевод сре</w:t>
            </w:r>
            <w:proofErr w:type="gramStart"/>
            <w:r w:rsidRPr="00835A16">
              <w:t>дств с к</w:t>
            </w:r>
            <w:proofErr w:type="gramEnd"/>
            <w:r w:rsidRPr="00835A16">
              <w:t>арты на карту клиенту другого банка на территории России, услуга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9856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150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Годовая стоимость полиса добровольного страхования жилья от стандартных рисков,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9881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7474</w:t>
            </w:r>
            <w:r>
              <w:t>,</w:t>
            </w:r>
            <w:r w:rsidRPr="00835A16">
              <w:t>58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lastRenderedPageBreak/>
              <w:t>Годовая стоимость полиса добровольного страхования легкового автомобиля от стандартных рисков (КАСКО),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9882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79746</w:t>
            </w:r>
            <w:r>
              <w:t>,</w:t>
            </w:r>
            <w:r w:rsidRPr="00835A16">
              <w:t>68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Годовая стоимость полиса обязательного страхования гражданской ответственности владельцев транспортных средств (ОСАГО), полис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9883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7982</w:t>
            </w:r>
            <w:r>
              <w:t>,</w:t>
            </w:r>
            <w:r w:rsidRPr="00835A16">
              <w:t>75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Занятия в плавательных бассейнах,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9901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1867</w:t>
            </w:r>
            <w:r>
              <w:t>,</w:t>
            </w:r>
            <w:r w:rsidRPr="00835A16">
              <w:t>58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Клубная карта в фитнес-клуб, месяц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9903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3048</w:t>
            </w:r>
            <w:r>
              <w:t>,</w:t>
            </w:r>
            <w:r w:rsidRPr="00835A16">
              <w:t>80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Повторное получение гербового документа в органах ЗАГС, документ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9991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350</w:t>
            </w:r>
            <w:r>
              <w:t>,</w:t>
            </w:r>
            <w:r w:rsidRPr="00835A16">
              <w:t>00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Ксерокопирование документа, лист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9992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11</w:t>
            </w:r>
            <w:r>
              <w:t>,</w:t>
            </w:r>
            <w:r w:rsidRPr="00835A16">
              <w:t>49</w:t>
            </w:r>
          </w:p>
        </w:tc>
      </w:tr>
      <w:tr w:rsidR="001038EE" w:rsidRPr="00835A16" w:rsidTr="0083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038EE" w:rsidRPr="00835A16" w:rsidRDefault="001038EE" w:rsidP="00836257">
            <w:r w:rsidRPr="00835A16">
              <w:t>Пользование общественным туалетом, посещение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r w:rsidRPr="00835A16">
              <w:t>9993</w:t>
            </w:r>
          </w:p>
        </w:tc>
        <w:tc>
          <w:tcPr>
            <w:tcW w:w="15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038EE" w:rsidRPr="00835A16" w:rsidRDefault="001038EE" w:rsidP="00836257">
            <w:pPr>
              <w:jc w:val="right"/>
            </w:pPr>
            <w:r w:rsidRPr="00835A16">
              <w:t>10</w:t>
            </w:r>
            <w:r>
              <w:t>,</w:t>
            </w:r>
            <w:r w:rsidRPr="00835A16">
              <w:t>00</w:t>
            </w:r>
          </w:p>
        </w:tc>
      </w:tr>
    </w:tbl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1038EE" w:rsidRDefault="001038EE" w:rsidP="001038EE">
      <w:pPr>
        <w:pStyle w:val="a6"/>
        <w:tabs>
          <w:tab w:val="left" w:pos="8004"/>
        </w:tabs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ab/>
      </w: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1038EE" w:rsidRPr="00B1590B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1038EE" w:rsidRDefault="001038EE" w:rsidP="001038EE">
      <w:pPr>
        <w:pStyle w:val="a6"/>
        <w:jc w:val="center"/>
        <w:rPr>
          <w:rFonts w:ascii="Tahoma" w:hAnsi="Tahoma" w:cs="Tahoma"/>
          <w:b/>
          <w:caps/>
          <w:sz w:val="24"/>
          <w:szCs w:val="24"/>
          <w:lang w:val="en-US"/>
        </w:rPr>
      </w:pPr>
    </w:p>
    <w:p w:rsidR="003E4035" w:rsidRDefault="003E4035">
      <w:bookmarkStart w:id="0" w:name="_GoBack"/>
      <w:bookmarkEnd w:id="0"/>
    </w:p>
    <w:sectPr w:rsidR="003E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74A"/>
    <w:multiLevelType w:val="hybridMultilevel"/>
    <w:tmpl w:val="5F4C5C38"/>
    <w:lvl w:ilvl="0" w:tplc="E46C9D62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243C"/>
    <w:multiLevelType w:val="hybridMultilevel"/>
    <w:tmpl w:val="B068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87B51"/>
    <w:multiLevelType w:val="hybridMultilevel"/>
    <w:tmpl w:val="5C1C00DC"/>
    <w:lvl w:ilvl="0" w:tplc="95D6D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2A22"/>
    <w:multiLevelType w:val="hybridMultilevel"/>
    <w:tmpl w:val="08A62C10"/>
    <w:lvl w:ilvl="0" w:tplc="A00A2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F000C"/>
    <w:multiLevelType w:val="hybridMultilevel"/>
    <w:tmpl w:val="14B00182"/>
    <w:lvl w:ilvl="0" w:tplc="9B102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521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5790293"/>
    <w:multiLevelType w:val="hybridMultilevel"/>
    <w:tmpl w:val="95B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3D70"/>
    <w:multiLevelType w:val="hybridMultilevel"/>
    <w:tmpl w:val="B61AA3FC"/>
    <w:lvl w:ilvl="0" w:tplc="95AA1DF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E6DE2"/>
    <w:multiLevelType w:val="hybridMultilevel"/>
    <w:tmpl w:val="87100174"/>
    <w:lvl w:ilvl="0" w:tplc="73EEF7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D1725"/>
    <w:multiLevelType w:val="hybridMultilevel"/>
    <w:tmpl w:val="53C07F0E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272EB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F6274"/>
    <w:multiLevelType w:val="hybridMultilevel"/>
    <w:tmpl w:val="F48C369E"/>
    <w:lvl w:ilvl="0" w:tplc="38CEB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398A"/>
    <w:multiLevelType w:val="singleLevel"/>
    <w:tmpl w:val="24BE1858"/>
    <w:lvl w:ilvl="0">
      <w:start w:val="473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13">
    <w:nsid w:val="7A4F0B64"/>
    <w:multiLevelType w:val="hybridMultilevel"/>
    <w:tmpl w:val="3D28700E"/>
    <w:lvl w:ilvl="0" w:tplc="830859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33DE3"/>
    <w:multiLevelType w:val="hybridMultilevel"/>
    <w:tmpl w:val="C70E0CA6"/>
    <w:lvl w:ilvl="0" w:tplc="3F643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025D"/>
    <w:multiLevelType w:val="hybridMultilevel"/>
    <w:tmpl w:val="6F62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14"/>
  </w:num>
  <w:num w:numId="8">
    <w:abstractNumId w:val="1"/>
  </w:num>
  <w:num w:numId="9">
    <w:abstractNumId w:val="4"/>
  </w:num>
  <w:num w:numId="10">
    <w:abstractNumId w:val="15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93"/>
    <w:rsid w:val="001038EE"/>
    <w:rsid w:val="003E4035"/>
    <w:rsid w:val="00B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EE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1038EE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1038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38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EE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38EE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3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3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38E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1038E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038EE"/>
  </w:style>
  <w:style w:type="paragraph" w:styleId="a6">
    <w:name w:val="Plain Text"/>
    <w:basedOn w:val="a"/>
    <w:link w:val="a7"/>
    <w:rsid w:val="001038EE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038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1038E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1038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1038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1038EE"/>
  </w:style>
  <w:style w:type="paragraph" w:styleId="ad">
    <w:name w:val="List"/>
    <w:basedOn w:val="a"/>
    <w:rsid w:val="001038EE"/>
    <w:pPr>
      <w:ind w:left="283" w:hanging="283"/>
    </w:pPr>
  </w:style>
  <w:style w:type="paragraph" w:styleId="ae">
    <w:name w:val="Title"/>
    <w:basedOn w:val="a"/>
    <w:link w:val="af"/>
    <w:qFormat/>
    <w:rsid w:val="001038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038E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1038EE"/>
    <w:pPr>
      <w:spacing w:after="120"/>
    </w:pPr>
  </w:style>
  <w:style w:type="character" w:customStyle="1" w:styleId="af1">
    <w:name w:val="Основной текст Знак"/>
    <w:basedOn w:val="a0"/>
    <w:link w:val="af0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1038E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1038EE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1038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1038EE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1038E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1038EE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1038EE"/>
    <w:rPr>
      <w:color w:val="0000FF"/>
      <w:u w:val="single"/>
    </w:rPr>
  </w:style>
  <w:style w:type="character" w:styleId="af9">
    <w:name w:val="FollowedHyperlink"/>
    <w:uiPriority w:val="99"/>
    <w:rsid w:val="001038EE"/>
    <w:rPr>
      <w:color w:val="800080"/>
      <w:u w:val="single"/>
    </w:rPr>
  </w:style>
  <w:style w:type="paragraph" w:customStyle="1" w:styleId="xl63">
    <w:name w:val="xl63"/>
    <w:basedOn w:val="a"/>
    <w:rsid w:val="0010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1038EE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10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1038E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1038E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1038EE"/>
    <w:pPr>
      <w:spacing w:before="100" w:beforeAutospacing="1" w:after="100" w:afterAutospacing="1"/>
      <w:ind w:firstLineChars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1038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103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103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038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1038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1038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1038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1038E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103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1038E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38EE"/>
  </w:style>
  <w:style w:type="numbering" w:customStyle="1" w:styleId="21">
    <w:name w:val="Нет списка2"/>
    <w:next w:val="a2"/>
    <w:uiPriority w:val="99"/>
    <w:semiHidden/>
    <w:unhideWhenUsed/>
    <w:rsid w:val="00103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EE"/>
    <w:pPr>
      <w:keepNext/>
      <w:outlineLvl w:val="0"/>
    </w:pPr>
    <w:rPr>
      <w:b/>
      <w:snapToGrid w:val="0"/>
      <w:color w:val="000000"/>
      <w:sz w:val="22"/>
    </w:rPr>
  </w:style>
  <w:style w:type="paragraph" w:styleId="2">
    <w:name w:val="heading 2"/>
    <w:basedOn w:val="a"/>
    <w:next w:val="a"/>
    <w:link w:val="20"/>
    <w:qFormat/>
    <w:rsid w:val="001038EE"/>
    <w:pPr>
      <w:keepNext/>
      <w:jc w:val="center"/>
      <w:outlineLvl w:val="1"/>
    </w:pPr>
    <w:rPr>
      <w:rFonts w:ascii="Times New Roman CYR" w:hAnsi="Times New Roman CYR" w:cs="Times New Roman CYR"/>
      <w:b/>
      <w:bCs/>
      <w:sz w:val="22"/>
    </w:rPr>
  </w:style>
  <w:style w:type="paragraph" w:styleId="3">
    <w:name w:val="heading 3"/>
    <w:basedOn w:val="a"/>
    <w:next w:val="a"/>
    <w:link w:val="30"/>
    <w:qFormat/>
    <w:rsid w:val="001038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38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EE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38EE"/>
    <w:rPr>
      <w:rFonts w:ascii="Times New Roman CYR" w:eastAsia="Times New Roman" w:hAnsi="Times New Roman CYR" w:cs="Times New Roman CYR"/>
      <w:b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3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03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38E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1038E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038EE"/>
  </w:style>
  <w:style w:type="paragraph" w:styleId="a6">
    <w:name w:val="Plain Text"/>
    <w:basedOn w:val="a"/>
    <w:link w:val="a7"/>
    <w:rsid w:val="001038EE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038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1038E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1038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1038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c">
    <w:name w:val="line number"/>
    <w:basedOn w:val="a0"/>
    <w:rsid w:val="001038EE"/>
  </w:style>
  <w:style w:type="paragraph" w:styleId="ad">
    <w:name w:val="List"/>
    <w:basedOn w:val="a"/>
    <w:rsid w:val="001038EE"/>
    <w:pPr>
      <w:ind w:left="283" w:hanging="283"/>
    </w:pPr>
  </w:style>
  <w:style w:type="paragraph" w:styleId="ae">
    <w:name w:val="Title"/>
    <w:basedOn w:val="a"/>
    <w:link w:val="af"/>
    <w:qFormat/>
    <w:rsid w:val="001038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038E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rsid w:val="001038EE"/>
    <w:pPr>
      <w:spacing w:after="120"/>
    </w:pPr>
  </w:style>
  <w:style w:type="character" w:customStyle="1" w:styleId="af1">
    <w:name w:val="Основной текст Знак"/>
    <w:basedOn w:val="a0"/>
    <w:link w:val="af0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link w:val="af3"/>
    <w:qFormat/>
    <w:rsid w:val="001038E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basedOn w:val="a0"/>
    <w:link w:val="af2"/>
    <w:rsid w:val="001038EE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1038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rsid w:val="001038EE"/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1038E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1038EE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uiPriority w:val="99"/>
    <w:rsid w:val="001038EE"/>
    <w:rPr>
      <w:color w:val="0000FF"/>
      <w:u w:val="single"/>
    </w:rPr>
  </w:style>
  <w:style w:type="character" w:styleId="af9">
    <w:name w:val="FollowedHyperlink"/>
    <w:uiPriority w:val="99"/>
    <w:rsid w:val="001038EE"/>
    <w:rPr>
      <w:color w:val="800080"/>
      <w:u w:val="single"/>
    </w:rPr>
  </w:style>
  <w:style w:type="paragraph" w:customStyle="1" w:styleId="xl63">
    <w:name w:val="xl63"/>
    <w:basedOn w:val="a"/>
    <w:rsid w:val="0010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"/>
    <w:rsid w:val="001038EE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"/>
    <w:rsid w:val="00103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1038E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1038E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8">
    <w:name w:val="xl68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1038EE"/>
    <w:pPr>
      <w:spacing w:before="100" w:beforeAutospacing="1" w:after="100" w:afterAutospacing="1"/>
      <w:ind w:firstLineChars="100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1038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103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1038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038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1038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5">
    <w:name w:val="xl75"/>
    <w:basedOn w:val="a"/>
    <w:rsid w:val="001038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1038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7">
    <w:name w:val="xl77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rsid w:val="001038EE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24">
    <w:name w:val="xl24"/>
    <w:basedOn w:val="a"/>
    <w:rsid w:val="001038EE"/>
    <w:pPr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table" w:styleId="afa">
    <w:name w:val="Table Grid"/>
    <w:basedOn w:val="a1"/>
    <w:rsid w:val="00103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ody Text Indent"/>
    <w:basedOn w:val="a"/>
    <w:link w:val="afc"/>
    <w:rsid w:val="001038E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1038E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038EE"/>
  </w:style>
  <w:style w:type="numbering" w:customStyle="1" w:styleId="21">
    <w:name w:val="Нет списка2"/>
    <w:next w:val="a2"/>
    <w:uiPriority w:val="99"/>
    <w:semiHidden/>
    <w:unhideWhenUsed/>
    <w:rsid w:val="0010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4213</Words>
  <Characters>24019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Sadovnikova</dc:creator>
  <cp:keywords/>
  <dc:description/>
  <cp:lastModifiedBy>Sadovnikova</cp:lastModifiedBy>
  <cp:revision>2</cp:revision>
  <dcterms:created xsi:type="dcterms:W3CDTF">2023-08-28T08:30:00Z</dcterms:created>
  <dcterms:modified xsi:type="dcterms:W3CDTF">2023-08-28T08:33:00Z</dcterms:modified>
</cp:coreProperties>
</file>